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85" w:type="dxa"/>
        <w:tblLook w:val="04A0"/>
      </w:tblPr>
      <w:tblGrid>
        <w:gridCol w:w="5813"/>
        <w:gridCol w:w="4678"/>
      </w:tblGrid>
      <w:tr w:rsidR="004F4AB6" w:rsidRPr="00902C3D" w:rsidTr="00DF79B9">
        <w:tc>
          <w:tcPr>
            <w:tcW w:w="5813" w:type="dxa"/>
          </w:tcPr>
          <w:p w:rsidR="004F4AB6" w:rsidRPr="00902C3D" w:rsidRDefault="004F4AB6" w:rsidP="00D360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4AB6" w:rsidRPr="00902C3D" w:rsidRDefault="004F4AB6" w:rsidP="00D360C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02C3D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4F4AB6" w:rsidRPr="00902C3D" w:rsidRDefault="004F4AB6" w:rsidP="00D360C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02C3D">
              <w:rPr>
                <w:rFonts w:ascii="Times New Roman" w:hAnsi="Times New Roman"/>
                <w:b/>
                <w:sz w:val="24"/>
                <w:szCs w:val="24"/>
              </w:rPr>
              <w:t>Глава Варгашинского района</w:t>
            </w:r>
          </w:p>
          <w:p w:rsidR="004F4AB6" w:rsidRPr="00902C3D" w:rsidRDefault="004F4AB6" w:rsidP="00D360C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 xml:space="preserve"> ___________________</w:t>
            </w:r>
            <w:r w:rsidRPr="00902C3D">
              <w:rPr>
                <w:rFonts w:ascii="Times New Roman" w:hAnsi="Times New Roman"/>
                <w:b/>
                <w:sz w:val="24"/>
                <w:szCs w:val="24"/>
              </w:rPr>
              <w:t>В.Ф.</w:t>
            </w:r>
            <w:r w:rsidR="00DF79B9" w:rsidRPr="00902C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2C3D">
              <w:rPr>
                <w:rFonts w:ascii="Times New Roman" w:hAnsi="Times New Roman"/>
                <w:b/>
                <w:sz w:val="24"/>
                <w:szCs w:val="24"/>
              </w:rPr>
              <w:t xml:space="preserve">Яковлев </w:t>
            </w:r>
          </w:p>
        </w:tc>
      </w:tr>
    </w:tbl>
    <w:p w:rsidR="004F4AB6" w:rsidRPr="00902C3D" w:rsidRDefault="004F4AB6" w:rsidP="00D360CB">
      <w:pPr>
        <w:pStyle w:val="a3"/>
        <w:tabs>
          <w:tab w:val="left" w:pos="5610"/>
        </w:tabs>
        <w:rPr>
          <w:rFonts w:ascii="Times New Roman" w:hAnsi="Times New Roman"/>
          <w:b/>
          <w:sz w:val="24"/>
          <w:szCs w:val="24"/>
        </w:rPr>
      </w:pPr>
      <w:r w:rsidRPr="00902C3D">
        <w:rPr>
          <w:rFonts w:ascii="Times New Roman" w:hAnsi="Times New Roman"/>
          <w:sz w:val="24"/>
          <w:szCs w:val="24"/>
        </w:rPr>
        <w:t xml:space="preserve">                          </w:t>
      </w:r>
      <w:r w:rsidR="009E7E59" w:rsidRPr="00902C3D">
        <w:rPr>
          <w:rFonts w:ascii="Times New Roman" w:hAnsi="Times New Roman"/>
          <w:sz w:val="24"/>
          <w:szCs w:val="24"/>
        </w:rPr>
        <w:t xml:space="preserve"> </w:t>
      </w:r>
      <w:r w:rsidRPr="00902C3D">
        <w:rPr>
          <w:rFonts w:ascii="Times New Roman" w:hAnsi="Times New Roman"/>
          <w:sz w:val="24"/>
          <w:szCs w:val="24"/>
        </w:rPr>
        <w:t xml:space="preserve">             </w:t>
      </w:r>
      <w:r w:rsidR="000C4839" w:rsidRPr="00902C3D">
        <w:rPr>
          <w:rFonts w:ascii="Times New Roman" w:hAnsi="Times New Roman"/>
          <w:sz w:val="24"/>
          <w:szCs w:val="24"/>
        </w:rPr>
        <w:t xml:space="preserve">                          </w:t>
      </w:r>
      <w:r w:rsidR="00902C3D">
        <w:rPr>
          <w:rFonts w:ascii="Times New Roman" w:hAnsi="Times New Roman"/>
          <w:sz w:val="24"/>
          <w:szCs w:val="24"/>
        </w:rPr>
        <w:t xml:space="preserve">             </w:t>
      </w:r>
      <w:r w:rsidR="000C4839" w:rsidRPr="00902C3D">
        <w:rPr>
          <w:rFonts w:ascii="Times New Roman" w:hAnsi="Times New Roman"/>
          <w:sz w:val="24"/>
          <w:szCs w:val="24"/>
        </w:rPr>
        <w:t xml:space="preserve">   </w:t>
      </w:r>
      <w:r w:rsidRPr="00902C3D">
        <w:rPr>
          <w:rFonts w:ascii="Times New Roman" w:hAnsi="Times New Roman"/>
          <w:b/>
          <w:sz w:val="24"/>
          <w:szCs w:val="24"/>
        </w:rPr>
        <w:t>«</w:t>
      </w:r>
      <w:r w:rsidR="000C4839" w:rsidRPr="00902C3D">
        <w:rPr>
          <w:rFonts w:ascii="Times New Roman" w:hAnsi="Times New Roman"/>
          <w:b/>
          <w:sz w:val="24"/>
          <w:szCs w:val="24"/>
        </w:rPr>
        <w:t>30</w:t>
      </w:r>
      <w:r w:rsidRPr="00902C3D">
        <w:rPr>
          <w:rFonts w:ascii="Times New Roman" w:hAnsi="Times New Roman"/>
          <w:b/>
          <w:sz w:val="24"/>
          <w:szCs w:val="24"/>
        </w:rPr>
        <w:t xml:space="preserve">» </w:t>
      </w:r>
      <w:r w:rsidR="00D360CB" w:rsidRPr="00902C3D">
        <w:rPr>
          <w:rFonts w:ascii="Times New Roman" w:hAnsi="Times New Roman"/>
          <w:b/>
          <w:sz w:val="24"/>
          <w:szCs w:val="24"/>
        </w:rPr>
        <w:t>августа</w:t>
      </w:r>
      <w:r w:rsidRPr="00902C3D">
        <w:rPr>
          <w:rFonts w:ascii="Times New Roman" w:hAnsi="Times New Roman"/>
          <w:b/>
          <w:sz w:val="24"/>
          <w:szCs w:val="24"/>
        </w:rPr>
        <w:t xml:space="preserve"> 201</w:t>
      </w:r>
      <w:r w:rsidR="00A41D57" w:rsidRPr="00902C3D">
        <w:rPr>
          <w:rFonts w:ascii="Times New Roman" w:hAnsi="Times New Roman"/>
          <w:b/>
          <w:sz w:val="24"/>
          <w:szCs w:val="24"/>
        </w:rPr>
        <w:t>8</w:t>
      </w:r>
      <w:r w:rsidRPr="00902C3D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F4AB6" w:rsidRPr="00902C3D" w:rsidRDefault="004F4AB6" w:rsidP="00D360CB">
      <w:pPr>
        <w:pStyle w:val="a3"/>
        <w:tabs>
          <w:tab w:val="left" w:pos="5610"/>
        </w:tabs>
        <w:rPr>
          <w:rFonts w:ascii="Times New Roman" w:hAnsi="Times New Roman"/>
          <w:b/>
          <w:sz w:val="24"/>
          <w:szCs w:val="24"/>
        </w:rPr>
      </w:pPr>
    </w:p>
    <w:p w:rsidR="004F4AB6" w:rsidRPr="00902C3D" w:rsidRDefault="004F4AB6" w:rsidP="00D360CB">
      <w:pPr>
        <w:pStyle w:val="a3"/>
        <w:tabs>
          <w:tab w:val="left" w:pos="5610"/>
        </w:tabs>
        <w:jc w:val="center"/>
        <w:rPr>
          <w:rFonts w:ascii="Times New Roman" w:hAnsi="Times New Roman"/>
          <w:b/>
          <w:sz w:val="24"/>
          <w:szCs w:val="24"/>
        </w:rPr>
      </w:pPr>
      <w:r w:rsidRPr="00902C3D">
        <w:rPr>
          <w:rFonts w:ascii="Times New Roman" w:hAnsi="Times New Roman"/>
          <w:b/>
          <w:sz w:val="24"/>
          <w:szCs w:val="24"/>
        </w:rPr>
        <w:t>КАЛЕНДАРНЫЙ ПЛАН</w:t>
      </w:r>
    </w:p>
    <w:p w:rsidR="004F4AB6" w:rsidRPr="00902C3D" w:rsidRDefault="004F4AB6" w:rsidP="00D360CB">
      <w:pPr>
        <w:pStyle w:val="a3"/>
        <w:tabs>
          <w:tab w:val="left" w:pos="5610"/>
        </w:tabs>
        <w:jc w:val="center"/>
        <w:rPr>
          <w:rFonts w:ascii="Times New Roman" w:hAnsi="Times New Roman"/>
          <w:b/>
          <w:sz w:val="24"/>
          <w:szCs w:val="24"/>
        </w:rPr>
      </w:pPr>
      <w:r w:rsidRPr="00902C3D">
        <w:rPr>
          <w:rFonts w:ascii="Times New Roman" w:hAnsi="Times New Roman"/>
          <w:b/>
          <w:sz w:val="24"/>
          <w:szCs w:val="24"/>
        </w:rPr>
        <w:t xml:space="preserve">мероприятий Варгашинского района на </w:t>
      </w:r>
      <w:r w:rsidR="00D360CB" w:rsidRPr="00902C3D">
        <w:rPr>
          <w:rFonts w:ascii="Times New Roman" w:hAnsi="Times New Roman"/>
          <w:b/>
          <w:sz w:val="24"/>
          <w:szCs w:val="24"/>
        </w:rPr>
        <w:t xml:space="preserve">сентябрь </w:t>
      </w:r>
      <w:r w:rsidRPr="00902C3D">
        <w:rPr>
          <w:rFonts w:ascii="Times New Roman" w:hAnsi="Times New Roman"/>
          <w:b/>
          <w:sz w:val="24"/>
          <w:szCs w:val="24"/>
        </w:rPr>
        <w:t xml:space="preserve"> 201</w:t>
      </w:r>
      <w:r w:rsidR="00A41D57" w:rsidRPr="00902C3D">
        <w:rPr>
          <w:rFonts w:ascii="Times New Roman" w:hAnsi="Times New Roman"/>
          <w:b/>
          <w:sz w:val="24"/>
          <w:szCs w:val="24"/>
        </w:rPr>
        <w:t>8</w:t>
      </w:r>
      <w:r w:rsidRPr="00902C3D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D360CB" w:rsidRPr="00902C3D" w:rsidRDefault="00D360CB" w:rsidP="00D360CB">
      <w:pPr>
        <w:pStyle w:val="a3"/>
        <w:tabs>
          <w:tab w:val="left" w:pos="5610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993"/>
        <w:gridCol w:w="1276"/>
        <w:gridCol w:w="5954"/>
        <w:gridCol w:w="2551"/>
      </w:tblGrid>
      <w:tr w:rsidR="004F4AB6" w:rsidRPr="00902C3D" w:rsidTr="00947969">
        <w:tc>
          <w:tcPr>
            <w:tcW w:w="993" w:type="dxa"/>
          </w:tcPr>
          <w:p w:rsidR="004F4AB6" w:rsidRPr="00902C3D" w:rsidRDefault="004F4AB6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4F4AB6" w:rsidRPr="00902C3D" w:rsidRDefault="004F4AB6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954" w:type="dxa"/>
          </w:tcPr>
          <w:p w:rsidR="004F4AB6" w:rsidRPr="00902C3D" w:rsidRDefault="004F4AB6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</w:tcPr>
          <w:p w:rsidR="004F4AB6" w:rsidRPr="00902C3D" w:rsidRDefault="004F4AB6" w:rsidP="00153831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63FE7" w:rsidRPr="00902C3D" w:rsidTr="00947969">
        <w:trPr>
          <w:trHeight w:val="630"/>
        </w:trPr>
        <w:tc>
          <w:tcPr>
            <w:tcW w:w="993" w:type="dxa"/>
            <w:vMerge w:val="restart"/>
          </w:tcPr>
          <w:p w:rsidR="00263FE7" w:rsidRPr="00902C3D" w:rsidRDefault="00263FE7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3831" w:rsidRDefault="00153831" w:rsidP="00E7670C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</w:t>
            </w:r>
          </w:p>
          <w:p w:rsidR="00153831" w:rsidRDefault="00153831" w:rsidP="00E7670C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63FE7" w:rsidRPr="00902C3D" w:rsidRDefault="00153831" w:rsidP="00E7670C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5954" w:type="dxa"/>
          </w:tcPr>
          <w:p w:rsidR="00263FE7" w:rsidRPr="00902C3D" w:rsidRDefault="00263FE7" w:rsidP="00CE4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Мероприятие, посвященное Дню знаний «Урок Мира»</w:t>
            </w:r>
          </w:p>
        </w:tc>
        <w:tc>
          <w:tcPr>
            <w:tcW w:w="2551" w:type="dxa"/>
          </w:tcPr>
          <w:p w:rsidR="00263FE7" w:rsidRPr="00902C3D" w:rsidRDefault="00263FE7" w:rsidP="00153831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Кудреватых В.А.</w:t>
            </w:r>
          </w:p>
        </w:tc>
      </w:tr>
      <w:tr w:rsidR="00263FE7" w:rsidRPr="00902C3D" w:rsidTr="00947969">
        <w:trPr>
          <w:trHeight w:val="630"/>
        </w:trPr>
        <w:tc>
          <w:tcPr>
            <w:tcW w:w="993" w:type="dxa"/>
            <w:vMerge/>
          </w:tcPr>
          <w:p w:rsidR="00263FE7" w:rsidRPr="00902C3D" w:rsidRDefault="00263FE7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FE7" w:rsidRPr="00902C3D" w:rsidRDefault="00263FE7" w:rsidP="00E7670C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5954" w:type="dxa"/>
          </w:tcPr>
          <w:p w:rsidR="00263FE7" w:rsidRPr="00902C3D" w:rsidRDefault="00263FE7" w:rsidP="00CE4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 xml:space="preserve">Чемпионат Курганской области по </w:t>
            </w:r>
            <w:r w:rsidR="001271F7" w:rsidRPr="00902C3D">
              <w:rPr>
                <w:rFonts w:ascii="Times New Roman" w:hAnsi="Times New Roman"/>
                <w:sz w:val="24"/>
                <w:szCs w:val="24"/>
              </w:rPr>
              <w:t>ф</w:t>
            </w:r>
            <w:r w:rsidRPr="00902C3D">
              <w:rPr>
                <w:rFonts w:ascii="Times New Roman" w:hAnsi="Times New Roman"/>
                <w:sz w:val="24"/>
                <w:szCs w:val="24"/>
              </w:rPr>
              <w:t>утболу</w:t>
            </w:r>
            <w:r w:rsidR="001271F7" w:rsidRPr="00902C3D">
              <w:rPr>
                <w:rFonts w:ascii="Times New Roman" w:hAnsi="Times New Roman"/>
                <w:sz w:val="24"/>
                <w:szCs w:val="24"/>
              </w:rPr>
              <w:t xml:space="preserve">   (р.п</w:t>
            </w:r>
            <w:proofErr w:type="gramStart"/>
            <w:r w:rsidR="001271F7" w:rsidRPr="00902C3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1271F7" w:rsidRPr="00902C3D">
              <w:rPr>
                <w:rFonts w:ascii="Times New Roman" w:hAnsi="Times New Roman"/>
                <w:sz w:val="24"/>
                <w:szCs w:val="24"/>
              </w:rPr>
              <w:t>аргаши, стадион «Строитель»)</w:t>
            </w:r>
          </w:p>
        </w:tc>
        <w:tc>
          <w:tcPr>
            <w:tcW w:w="2551" w:type="dxa"/>
          </w:tcPr>
          <w:p w:rsidR="00263FE7" w:rsidRPr="00902C3D" w:rsidRDefault="00947969" w:rsidP="00153831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C3D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902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FE7" w:rsidRPr="00902C3D">
              <w:rPr>
                <w:rFonts w:ascii="Times New Roman" w:hAnsi="Times New Roman"/>
                <w:sz w:val="24"/>
                <w:szCs w:val="24"/>
              </w:rPr>
              <w:t>О.П.</w:t>
            </w:r>
          </w:p>
        </w:tc>
      </w:tr>
      <w:tr w:rsidR="002B0199" w:rsidRPr="00902C3D" w:rsidTr="00AF1182">
        <w:trPr>
          <w:trHeight w:val="645"/>
        </w:trPr>
        <w:tc>
          <w:tcPr>
            <w:tcW w:w="993" w:type="dxa"/>
            <w:vMerge w:val="restart"/>
          </w:tcPr>
          <w:p w:rsidR="002B0199" w:rsidRPr="00902C3D" w:rsidRDefault="002B0199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B0199" w:rsidRPr="00902C3D" w:rsidRDefault="00F22E95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5954" w:type="dxa"/>
          </w:tcPr>
          <w:p w:rsidR="002B0199" w:rsidRPr="00902C3D" w:rsidRDefault="002B0199" w:rsidP="00D360CB">
            <w:pPr>
              <w:pStyle w:val="a3"/>
              <w:tabs>
                <w:tab w:val="left" w:pos="56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Антитеррористическая акция «Молодежь    против те</w:t>
            </w:r>
            <w:r w:rsidRPr="00902C3D">
              <w:rPr>
                <w:rFonts w:ascii="Times New Roman" w:hAnsi="Times New Roman"/>
                <w:sz w:val="24"/>
                <w:szCs w:val="24"/>
              </w:rPr>
              <w:t>р</w:t>
            </w:r>
            <w:r w:rsidRPr="00902C3D">
              <w:rPr>
                <w:rFonts w:ascii="Times New Roman" w:hAnsi="Times New Roman"/>
                <w:sz w:val="24"/>
                <w:szCs w:val="24"/>
              </w:rPr>
              <w:t>рора»</w:t>
            </w:r>
          </w:p>
        </w:tc>
        <w:tc>
          <w:tcPr>
            <w:tcW w:w="2551" w:type="dxa"/>
          </w:tcPr>
          <w:p w:rsidR="002B0199" w:rsidRPr="00902C3D" w:rsidRDefault="002B0199" w:rsidP="00153831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Коростелев А.В.</w:t>
            </w:r>
          </w:p>
        </w:tc>
      </w:tr>
      <w:tr w:rsidR="002B0199" w:rsidRPr="00902C3D" w:rsidTr="00AF1182">
        <w:trPr>
          <w:trHeight w:val="645"/>
        </w:trPr>
        <w:tc>
          <w:tcPr>
            <w:tcW w:w="993" w:type="dxa"/>
            <w:vMerge/>
          </w:tcPr>
          <w:p w:rsidR="002B0199" w:rsidRPr="00902C3D" w:rsidRDefault="002B0199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199" w:rsidRPr="00902C3D" w:rsidRDefault="002B0199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5954" w:type="dxa"/>
          </w:tcPr>
          <w:p w:rsidR="002B0199" w:rsidRPr="00902C3D" w:rsidRDefault="007F7FB4" w:rsidP="00286D03">
            <w:pPr>
              <w:pStyle w:val="a3"/>
              <w:tabs>
                <w:tab w:val="left" w:pos="56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r w:rsidR="00286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C3D">
              <w:rPr>
                <w:rFonts w:ascii="Times New Roman" w:hAnsi="Times New Roman"/>
                <w:sz w:val="24"/>
                <w:szCs w:val="24"/>
              </w:rPr>
              <w:t xml:space="preserve"> доски </w:t>
            </w:r>
            <w:r w:rsidR="00286D03">
              <w:rPr>
                <w:rFonts w:ascii="Times New Roman" w:hAnsi="Times New Roman"/>
                <w:sz w:val="24"/>
                <w:szCs w:val="24"/>
              </w:rPr>
              <w:t xml:space="preserve">славы </w:t>
            </w:r>
            <w:r w:rsidRPr="00902C3D">
              <w:rPr>
                <w:rFonts w:ascii="Times New Roman" w:hAnsi="Times New Roman"/>
                <w:sz w:val="24"/>
                <w:szCs w:val="24"/>
              </w:rPr>
              <w:t>С.А.Евланову (р.п</w:t>
            </w:r>
            <w:proofErr w:type="gramStart"/>
            <w:r w:rsidRPr="00902C3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02C3D">
              <w:rPr>
                <w:rFonts w:ascii="Times New Roman" w:hAnsi="Times New Roman"/>
                <w:sz w:val="24"/>
                <w:szCs w:val="24"/>
              </w:rPr>
              <w:t>аргаши, МКОУ «</w:t>
            </w:r>
            <w:proofErr w:type="spellStart"/>
            <w:r w:rsidRPr="00902C3D">
              <w:rPr>
                <w:rFonts w:ascii="Times New Roman" w:hAnsi="Times New Roman"/>
                <w:sz w:val="24"/>
                <w:szCs w:val="24"/>
              </w:rPr>
              <w:t>Варгашинская</w:t>
            </w:r>
            <w:proofErr w:type="spellEnd"/>
            <w:r w:rsidRPr="00902C3D">
              <w:rPr>
                <w:rFonts w:ascii="Times New Roman" w:hAnsi="Times New Roman"/>
                <w:sz w:val="24"/>
                <w:szCs w:val="24"/>
              </w:rPr>
              <w:t xml:space="preserve"> СОШ №3»</w:t>
            </w:r>
          </w:p>
        </w:tc>
        <w:tc>
          <w:tcPr>
            <w:tcW w:w="2551" w:type="dxa"/>
          </w:tcPr>
          <w:p w:rsidR="002B0199" w:rsidRPr="00902C3D" w:rsidRDefault="009D69FE" w:rsidP="00153831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Петров Н.Б.</w:t>
            </w:r>
          </w:p>
        </w:tc>
      </w:tr>
      <w:tr w:rsidR="002B0199" w:rsidRPr="00902C3D" w:rsidTr="00947969">
        <w:trPr>
          <w:trHeight w:val="671"/>
        </w:trPr>
        <w:tc>
          <w:tcPr>
            <w:tcW w:w="993" w:type="dxa"/>
            <w:vMerge/>
          </w:tcPr>
          <w:p w:rsidR="002B0199" w:rsidRPr="00902C3D" w:rsidRDefault="002B0199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199" w:rsidRPr="00902C3D" w:rsidRDefault="002B0199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5954" w:type="dxa"/>
          </w:tcPr>
          <w:p w:rsidR="002B0199" w:rsidRPr="00902C3D" w:rsidRDefault="002B0199" w:rsidP="00D360CB">
            <w:pPr>
              <w:pStyle w:val="a3"/>
              <w:tabs>
                <w:tab w:val="left" w:pos="56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Акция, посвященная Дню солидарности в борьбе с те</w:t>
            </w:r>
            <w:r w:rsidRPr="00902C3D">
              <w:rPr>
                <w:rFonts w:ascii="Times New Roman" w:hAnsi="Times New Roman"/>
                <w:sz w:val="24"/>
                <w:szCs w:val="24"/>
              </w:rPr>
              <w:t>р</w:t>
            </w:r>
            <w:r w:rsidRPr="00902C3D">
              <w:rPr>
                <w:rFonts w:ascii="Times New Roman" w:hAnsi="Times New Roman"/>
                <w:sz w:val="24"/>
                <w:szCs w:val="24"/>
              </w:rPr>
              <w:t>роризмом (р.п</w:t>
            </w:r>
            <w:proofErr w:type="gramStart"/>
            <w:r w:rsidRPr="00902C3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02C3D">
              <w:rPr>
                <w:rFonts w:ascii="Times New Roman" w:hAnsi="Times New Roman"/>
                <w:sz w:val="24"/>
                <w:szCs w:val="24"/>
              </w:rPr>
              <w:t>аргаши, площадь МКУ ЦК «Совр</w:t>
            </w:r>
            <w:r w:rsidRPr="00902C3D">
              <w:rPr>
                <w:rFonts w:ascii="Times New Roman" w:hAnsi="Times New Roman"/>
                <w:sz w:val="24"/>
                <w:szCs w:val="24"/>
              </w:rPr>
              <w:t>е</w:t>
            </w:r>
            <w:r w:rsidRPr="00902C3D">
              <w:rPr>
                <w:rFonts w:ascii="Times New Roman" w:hAnsi="Times New Roman"/>
                <w:sz w:val="24"/>
                <w:szCs w:val="24"/>
              </w:rPr>
              <w:t>менник», ул.Социалистическая, д.79А)</w:t>
            </w:r>
          </w:p>
        </w:tc>
        <w:tc>
          <w:tcPr>
            <w:tcW w:w="2551" w:type="dxa"/>
          </w:tcPr>
          <w:p w:rsidR="002B0199" w:rsidRPr="00902C3D" w:rsidRDefault="002B0199" w:rsidP="00153831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Петров Н.Б.</w:t>
            </w:r>
          </w:p>
        </w:tc>
      </w:tr>
      <w:tr w:rsidR="00757F5A" w:rsidRPr="00902C3D" w:rsidTr="00947969">
        <w:trPr>
          <w:trHeight w:val="254"/>
        </w:trPr>
        <w:tc>
          <w:tcPr>
            <w:tcW w:w="993" w:type="dxa"/>
          </w:tcPr>
          <w:p w:rsidR="00757F5A" w:rsidRPr="00902C3D" w:rsidRDefault="000C1F92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57F5A" w:rsidRPr="00902C3D" w:rsidRDefault="000C1F92" w:rsidP="00D36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5954" w:type="dxa"/>
          </w:tcPr>
          <w:p w:rsidR="00757F5A" w:rsidRPr="00902C3D" w:rsidRDefault="000C1F92" w:rsidP="00D360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Совещание по коммунальным вопросам</w:t>
            </w:r>
          </w:p>
        </w:tc>
        <w:tc>
          <w:tcPr>
            <w:tcW w:w="2551" w:type="dxa"/>
          </w:tcPr>
          <w:p w:rsidR="00757F5A" w:rsidRPr="00902C3D" w:rsidRDefault="000C1F92" w:rsidP="00153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C3D">
              <w:rPr>
                <w:rFonts w:ascii="Times New Roman" w:hAnsi="Times New Roman"/>
                <w:sz w:val="24"/>
                <w:szCs w:val="24"/>
              </w:rPr>
              <w:t>Кокорин</w:t>
            </w:r>
            <w:proofErr w:type="spellEnd"/>
            <w:r w:rsidRPr="00902C3D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036B23" w:rsidRPr="00902C3D" w:rsidTr="00947969">
        <w:tc>
          <w:tcPr>
            <w:tcW w:w="993" w:type="dxa"/>
            <w:vMerge w:val="restart"/>
          </w:tcPr>
          <w:p w:rsidR="00036B23" w:rsidRPr="00902C3D" w:rsidRDefault="00FF2681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36B23" w:rsidRPr="00902C3D" w:rsidRDefault="00FF2681" w:rsidP="00D36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5954" w:type="dxa"/>
          </w:tcPr>
          <w:p w:rsidR="00036B23" w:rsidRPr="00902C3D" w:rsidRDefault="00FF2681" w:rsidP="00D360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 xml:space="preserve">Межведомственный Совет при Администрации </w:t>
            </w:r>
            <w:proofErr w:type="spellStart"/>
            <w:r w:rsidRPr="00902C3D">
              <w:rPr>
                <w:rFonts w:ascii="Times New Roman" w:hAnsi="Times New Roman"/>
                <w:sz w:val="24"/>
                <w:szCs w:val="24"/>
              </w:rPr>
              <w:t>Варг</w:t>
            </w:r>
            <w:r w:rsidRPr="00902C3D">
              <w:rPr>
                <w:rFonts w:ascii="Times New Roman" w:hAnsi="Times New Roman"/>
                <w:sz w:val="24"/>
                <w:szCs w:val="24"/>
              </w:rPr>
              <w:t>а</w:t>
            </w:r>
            <w:r w:rsidRPr="00902C3D">
              <w:rPr>
                <w:rFonts w:ascii="Times New Roman" w:hAnsi="Times New Roman"/>
                <w:sz w:val="24"/>
                <w:szCs w:val="24"/>
              </w:rPr>
              <w:t>шинского</w:t>
            </w:r>
            <w:proofErr w:type="spellEnd"/>
            <w:r w:rsidRPr="00902C3D">
              <w:rPr>
                <w:rFonts w:ascii="Times New Roman" w:hAnsi="Times New Roman"/>
                <w:sz w:val="24"/>
                <w:szCs w:val="24"/>
              </w:rPr>
              <w:t xml:space="preserve"> района по профилактике правонарушений на территории </w:t>
            </w:r>
            <w:proofErr w:type="spellStart"/>
            <w:r w:rsidRPr="00902C3D">
              <w:rPr>
                <w:rFonts w:ascii="Times New Roman" w:hAnsi="Times New Roman"/>
                <w:sz w:val="24"/>
                <w:szCs w:val="24"/>
              </w:rPr>
              <w:t>Варгашинского</w:t>
            </w:r>
            <w:proofErr w:type="spellEnd"/>
            <w:r w:rsidRPr="00902C3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</w:tcPr>
          <w:p w:rsidR="00036B23" w:rsidRPr="00902C3D" w:rsidRDefault="00FF2681" w:rsidP="00153831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Кудреватых В.А.</w:t>
            </w:r>
          </w:p>
        </w:tc>
      </w:tr>
      <w:tr w:rsidR="007A7371" w:rsidRPr="00902C3D" w:rsidTr="00947969">
        <w:tc>
          <w:tcPr>
            <w:tcW w:w="993" w:type="dxa"/>
            <w:vMerge/>
          </w:tcPr>
          <w:p w:rsidR="007A7371" w:rsidRPr="00902C3D" w:rsidRDefault="007A7371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7371" w:rsidRPr="00902C3D" w:rsidRDefault="00FF2681" w:rsidP="00BC588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11-</w:t>
            </w:r>
            <w:r w:rsidR="00BC588B" w:rsidRPr="00902C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954" w:type="dxa"/>
          </w:tcPr>
          <w:p w:rsidR="007A7371" w:rsidRPr="00902C3D" w:rsidRDefault="00BC588B" w:rsidP="00D36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Совет по вопросам межнациональных и межконфе</w:t>
            </w:r>
            <w:r w:rsidRPr="00902C3D">
              <w:rPr>
                <w:rFonts w:ascii="Times New Roman" w:hAnsi="Times New Roman"/>
                <w:sz w:val="24"/>
                <w:szCs w:val="24"/>
              </w:rPr>
              <w:t>с</w:t>
            </w:r>
            <w:r w:rsidRPr="00902C3D">
              <w:rPr>
                <w:rFonts w:ascii="Times New Roman" w:hAnsi="Times New Roman"/>
                <w:sz w:val="24"/>
                <w:szCs w:val="24"/>
              </w:rPr>
              <w:t>сиональных отношений</w:t>
            </w:r>
          </w:p>
        </w:tc>
        <w:tc>
          <w:tcPr>
            <w:tcW w:w="2551" w:type="dxa"/>
          </w:tcPr>
          <w:p w:rsidR="007A7371" w:rsidRPr="00902C3D" w:rsidRDefault="00BC588B" w:rsidP="00153831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Кудреватых В.А.</w:t>
            </w:r>
          </w:p>
        </w:tc>
      </w:tr>
      <w:tr w:rsidR="00715B01" w:rsidRPr="00902C3D" w:rsidTr="00947969">
        <w:tc>
          <w:tcPr>
            <w:tcW w:w="993" w:type="dxa"/>
          </w:tcPr>
          <w:p w:rsidR="00715B01" w:rsidRPr="00902C3D" w:rsidRDefault="00715B01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15B01" w:rsidRPr="00902C3D" w:rsidRDefault="00DA142D" w:rsidP="00BC588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5954" w:type="dxa"/>
          </w:tcPr>
          <w:p w:rsidR="00715B01" w:rsidRPr="00902C3D" w:rsidRDefault="00715B01" w:rsidP="00D36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Районное соревнование «Школа безопасности»</w:t>
            </w:r>
          </w:p>
        </w:tc>
        <w:tc>
          <w:tcPr>
            <w:tcW w:w="2551" w:type="dxa"/>
          </w:tcPr>
          <w:p w:rsidR="00715B01" w:rsidRPr="00902C3D" w:rsidRDefault="00715B01" w:rsidP="00153831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Коростелев А.В.</w:t>
            </w:r>
          </w:p>
        </w:tc>
      </w:tr>
      <w:tr w:rsidR="005A033B" w:rsidRPr="00902C3D" w:rsidTr="00947969">
        <w:tc>
          <w:tcPr>
            <w:tcW w:w="993" w:type="dxa"/>
          </w:tcPr>
          <w:p w:rsidR="005A033B" w:rsidRPr="00902C3D" w:rsidRDefault="005A033B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A033B" w:rsidRPr="00902C3D" w:rsidRDefault="005A033B" w:rsidP="00D36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954" w:type="dxa"/>
          </w:tcPr>
          <w:p w:rsidR="005A033B" w:rsidRPr="00902C3D" w:rsidRDefault="005A033B" w:rsidP="001A2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Чемпионат Курганской области по футболу   (р.п</w:t>
            </w:r>
            <w:proofErr w:type="gramStart"/>
            <w:r w:rsidRPr="00902C3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02C3D">
              <w:rPr>
                <w:rFonts w:ascii="Times New Roman" w:hAnsi="Times New Roman"/>
                <w:sz w:val="24"/>
                <w:szCs w:val="24"/>
              </w:rPr>
              <w:t>аргаши, стадион «Строитель»)</w:t>
            </w:r>
          </w:p>
        </w:tc>
        <w:tc>
          <w:tcPr>
            <w:tcW w:w="2551" w:type="dxa"/>
          </w:tcPr>
          <w:p w:rsidR="005A033B" w:rsidRPr="00902C3D" w:rsidRDefault="005A033B" w:rsidP="00153831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C3D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902C3D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902C3D" w:rsidRPr="00902C3D" w:rsidTr="00947969">
        <w:tc>
          <w:tcPr>
            <w:tcW w:w="993" w:type="dxa"/>
          </w:tcPr>
          <w:p w:rsidR="00902C3D" w:rsidRPr="00902C3D" w:rsidRDefault="00902C3D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02C3D" w:rsidRPr="00902C3D" w:rsidRDefault="006E7F92" w:rsidP="00D36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5954" w:type="dxa"/>
          </w:tcPr>
          <w:p w:rsidR="00902C3D" w:rsidRPr="00902C3D" w:rsidRDefault="00902C3D" w:rsidP="001A2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Районное мероприятие «Единый методический день»</w:t>
            </w:r>
          </w:p>
        </w:tc>
        <w:tc>
          <w:tcPr>
            <w:tcW w:w="2551" w:type="dxa"/>
          </w:tcPr>
          <w:p w:rsidR="00902C3D" w:rsidRPr="00902C3D" w:rsidRDefault="00902C3D" w:rsidP="00153831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Коростелев А.В.</w:t>
            </w:r>
          </w:p>
        </w:tc>
      </w:tr>
      <w:tr w:rsidR="00150798" w:rsidRPr="00902C3D" w:rsidTr="00947969">
        <w:trPr>
          <w:trHeight w:val="623"/>
        </w:trPr>
        <w:tc>
          <w:tcPr>
            <w:tcW w:w="993" w:type="dxa"/>
          </w:tcPr>
          <w:p w:rsidR="00150798" w:rsidRPr="00902C3D" w:rsidRDefault="00150798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50798" w:rsidRPr="00902C3D" w:rsidRDefault="00150798" w:rsidP="00D36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5954" w:type="dxa"/>
          </w:tcPr>
          <w:p w:rsidR="00150798" w:rsidRPr="00902C3D" w:rsidRDefault="00150798" w:rsidP="001A2E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Заседание муниципальной комиссии по делам нес</w:t>
            </w:r>
            <w:r w:rsidRPr="00902C3D">
              <w:rPr>
                <w:rFonts w:ascii="Times New Roman" w:hAnsi="Times New Roman"/>
                <w:sz w:val="24"/>
                <w:szCs w:val="24"/>
              </w:rPr>
              <w:t>о</w:t>
            </w:r>
            <w:r w:rsidRPr="00902C3D">
              <w:rPr>
                <w:rFonts w:ascii="Times New Roman" w:hAnsi="Times New Roman"/>
                <w:sz w:val="24"/>
                <w:szCs w:val="24"/>
              </w:rPr>
              <w:t xml:space="preserve">вершеннолетних и защите их прав </w:t>
            </w:r>
            <w:proofErr w:type="spellStart"/>
            <w:r w:rsidRPr="00902C3D">
              <w:rPr>
                <w:rFonts w:ascii="Times New Roman" w:hAnsi="Times New Roman"/>
                <w:sz w:val="24"/>
                <w:szCs w:val="24"/>
              </w:rPr>
              <w:t>Варгашинского</w:t>
            </w:r>
            <w:proofErr w:type="spellEnd"/>
            <w:r w:rsidRPr="00902C3D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902C3D">
              <w:rPr>
                <w:rFonts w:ascii="Times New Roman" w:hAnsi="Times New Roman"/>
                <w:sz w:val="24"/>
                <w:szCs w:val="24"/>
              </w:rPr>
              <w:t>й</w:t>
            </w:r>
            <w:r w:rsidRPr="00902C3D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2551" w:type="dxa"/>
          </w:tcPr>
          <w:p w:rsidR="00150798" w:rsidRPr="00902C3D" w:rsidRDefault="00150798" w:rsidP="00153831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Кудреватых В.А.</w:t>
            </w:r>
          </w:p>
        </w:tc>
      </w:tr>
      <w:tr w:rsidR="00D35A3D" w:rsidRPr="00902C3D" w:rsidTr="00947969">
        <w:trPr>
          <w:trHeight w:val="753"/>
        </w:trPr>
        <w:tc>
          <w:tcPr>
            <w:tcW w:w="993" w:type="dxa"/>
            <w:vMerge w:val="restart"/>
          </w:tcPr>
          <w:p w:rsidR="00D35A3D" w:rsidRPr="00902C3D" w:rsidRDefault="00D35A3D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D35A3D" w:rsidRPr="00902C3D" w:rsidRDefault="00E576C0" w:rsidP="00D36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5954" w:type="dxa"/>
          </w:tcPr>
          <w:p w:rsidR="00D35A3D" w:rsidRPr="00902C3D" w:rsidRDefault="00E576C0" w:rsidP="00D360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Заседание районной межведомственной комиссии по мобилизации</w:t>
            </w:r>
            <w:r w:rsidR="000D5B23" w:rsidRPr="00902C3D">
              <w:rPr>
                <w:rFonts w:ascii="Times New Roman" w:hAnsi="Times New Roman"/>
                <w:sz w:val="24"/>
                <w:szCs w:val="24"/>
              </w:rPr>
              <w:t xml:space="preserve"> собственных доходов бюджета </w:t>
            </w:r>
            <w:proofErr w:type="spellStart"/>
            <w:r w:rsidR="000D5B23" w:rsidRPr="00902C3D">
              <w:rPr>
                <w:rFonts w:ascii="Times New Roman" w:hAnsi="Times New Roman"/>
                <w:sz w:val="24"/>
                <w:szCs w:val="24"/>
              </w:rPr>
              <w:t>Варг</w:t>
            </w:r>
            <w:r w:rsidR="000D5B23" w:rsidRPr="00902C3D">
              <w:rPr>
                <w:rFonts w:ascii="Times New Roman" w:hAnsi="Times New Roman"/>
                <w:sz w:val="24"/>
                <w:szCs w:val="24"/>
              </w:rPr>
              <w:t>а</w:t>
            </w:r>
            <w:r w:rsidR="000D5B23" w:rsidRPr="00902C3D">
              <w:rPr>
                <w:rFonts w:ascii="Times New Roman" w:hAnsi="Times New Roman"/>
                <w:sz w:val="24"/>
                <w:szCs w:val="24"/>
              </w:rPr>
              <w:t>шинского</w:t>
            </w:r>
            <w:proofErr w:type="spellEnd"/>
            <w:r w:rsidR="000D5B23" w:rsidRPr="00902C3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</w:tcPr>
          <w:p w:rsidR="00D35A3D" w:rsidRPr="00902C3D" w:rsidRDefault="000D5B23" w:rsidP="00153831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C3D">
              <w:rPr>
                <w:rFonts w:ascii="Times New Roman" w:hAnsi="Times New Roman"/>
                <w:sz w:val="24"/>
                <w:szCs w:val="24"/>
              </w:rPr>
              <w:t>Ошнурова</w:t>
            </w:r>
            <w:proofErr w:type="spellEnd"/>
            <w:r w:rsidRPr="00902C3D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E576C0" w:rsidRPr="00902C3D" w:rsidTr="00947969">
        <w:trPr>
          <w:trHeight w:val="753"/>
        </w:trPr>
        <w:tc>
          <w:tcPr>
            <w:tcW w:w="993" w:type="dxa"/>
            <w:vMerge/>
          </w:tcPr>
          <w:p w:rsidR="00E576C0" w:rsidRPr="00902C3D" w:rsidRDefault="00E576C0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6C0" w:rsidRPr="00902C3D" w:rsidRDefault="00E576C0" w:rsidP="00F76C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1</w:t>
            </w:r>
            <w:r w:rsidR="00F76CA7">
              <w:rPr>
                <w:rFonts w:ascii="Times New Roman" w:hAnsi="Times New Roman"/>
                <w:sz w:val="24"/>
                <w:szCs w:val="24"/>
              </w:rPr>
              <w:t>1</w:t>
            </w:r>
            <w:r w:rsidRPr="00902C3D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954" w:type="dxa"/>
          </w:tcPr>
          <w:p w:rsidR="00E576C0" w:rsidRPr="00902C3D" w:rsidRDefault="00E576C0" w:rsidP="00C83B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 xml:space="preserve">Общественный совет по вопросам здравоохранения при Администрации </w:t>
            </w:r>
            <w:proofErr w:type="spellStart"/>
            <w:r w:rsidRPr="00902C3D">
              <w:rPr>
                <w:rFonts w:ascii="Times New Roman" w:hAnsi="Times New Roman"/>
                <w:sz w:val="24"/>
                <w:szCs w:val="24"/>
              </w:rPr>
              <w:t>Варгашинского</w:t>
            </w:r>
            <w:proofErr w:type="spellEnd"/>
            <w:r w:rsidRPr="00902C3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</w:tcPr>
          <w:p w:rsidR="00E576C0" w:rsidRPr="00902C3D" w:rsidRDefault="00E576C0" w:rsidP="00153831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Кудреватых В.А.</w:t>
            </w:r>
          </w:p>
        </w:tc>
      </w:tr>
      <w:tr w:rsidR="00E576C0" w:rsidRPr="00902C3D" w:rsidTr="00947969">
        <w:trPr>
          <w:trHeight w:val="753"/>
        </w:trPr>
        <w:tc>
          <w:tcPr>
            <w:tcW w:w="993" w:type="dxa"/>
            <w:vMerge/>
          </w:tcPr>
          <w:p w:rsidR="00E576C0" w:rsidRPr="00902C3D" w:rsidRDefault="00E576C0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6C0" w:rsidRPr="00902C3D" w:rsidRDefault="00E576C0" w:rsidP="00F76C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1</w:t>
            </w:r>
            <w:r w:rsidR="00F76CA7">
              <w:rPr>
                <w:rFonts w:ascii="Times New Roman" w:hAnsi="Times New Roman"/>
                <w:sz w:val="24"/>
                <w:szCs w:val="24"/>
              </w:rPr>
              <w:t>1</w:t>
            </w:r>
            <w:r w:rsidRPr="00902C3D">
              <w:rPr>
                <w:rFonts w:ascii="Times New Roman" w:hAnsi="Times New Roman"/>
                <w:sz w:val="24"/>
                <w:szCs w:val="24"/>
              </w:rPr>
              <w:t>-</w:t>
            </w:r>
            <w:r w:rsidR="00F76CA7">
              <w:rPr>
                <w:rFonts w:ascii="Times New Roman" w:hAnsi="Times New Roman"/>
                <w:sz w:val="24"/>
                <w:szCs w:val="24"/>
              </w:rPr>
              <w:t>2</w:t>
            </w:r>
            <w:r w:rsidRPr="00902C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</w:tcPr>
          <w:p w:rsidR="00E576C0" w:rsidRPr="00902C3D" w:rsidRDefault="00E576C0" w:rsidP="00D360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Межведомственная комиссия по вопросам   демогр</w:t>
            </w:r>
            <w:r w:rsidRPr="00902C3D">
              <w:rPr>
                <w:rFonts w:ascii="Times New Roman" w:hAnsi="Times New Roman"/>
                <w:sz w:val="24"/>
                <w:szCs w:val="24"/>
              </w:rPr>
              <w:t>а</w:t>
            </w:r>
            <w:r w:rsidRPr="00902C3D">
              <w:rPr>
                <w:rFonts w:ascii="Times New Roman" w:hAnsi="Times New Roman"/>
                <w:sz w:val="24"/>
                <w:szCs w:val="24"/>
              </w:rPr>
              <w:t>фии</w:t>
            </w:r>
          </w:p>
        </w:tc>
        <w:tc>
          <w:tcPr>
            <w:tcW w:w="2551" w:type="dxa"/>
          </w:tcPr>
          <w:p w:rsidR="00E576C0" w:rsidRPr="00902C3D" w:rsidRDefault="00E576C0" w:rsidP="00153831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Кудреватых В.А.</w:t>
            </w:r>
          </w:p>
        </w:tc>
      </w:tr>
      <w:tr w:rsidR="00E576C0" w:rsidRPr="00902C3D" w:rsidTr="00947969">
        <w:trPr>
          <w:trHeight w:val="753"/>
        </w:trPr>
        <w:tc>
          <w:tcPr>
            <w:tcW w:w="993" w:type="dxa"/>
            <w:vMerge/>
          </w:tcPr>
          <w:p w:rsidR="00E576C0" w:rsidRPr="00902C3D" w:rsidRDefault="00E576C0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6C0" w:rsidRPr="00902C3D" w:rsidRDefault="00E576C0" w:rsidP="00F76C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11-</w:t>
            </w:r>
            <w:r w:rsidR="00F76CA7">
              <w:rPr>
                <w:rFonts w:ascii="Times New Roman" w:hAnsi="Times New Roman"/>
                <w:sz w:val="24"/>
                <w:szCs w:val="24"/>
              </w:rPr>
              <w:t>4</w:t>
            </w:r>
            <w:r w:rsidRPr="00902C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</w:tcPr>
          <w:p w:rsidR="00522311" w:rsidRDefault="00E576C0" w:rsidP="005223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Межведомственная комиссия по реализации мер, н</w:t>
            </w:r>
            <w:r w:rsidRPr="00902C3D">
              <w:rPr>
                <w:rFonts w:ascii="Times New Roman" w:hAnsi="Times New Roman"/>
                <w:sz w:val="24"/>
                <w:szCs w:val="24"/>
              </w:rPr>
              <w:t>а</w:t>
            </w:r>
            <w:r w:rsidRPr="00902C3D">
              <w:rPr>
                <w:rFonts w:ascii="Times New Roman" w:hAnsi="Times New Roman"/>
                <w:sz w:val="24"/>
                <w:szCs w:val="24"/>
              </w:rPr>
              <w:t xml:space="preserve">правленных на снижение смертности населения </w:t>
            </w:r>
          </w:p>
          <w:p w:rsidR="00E576C0" w:rsidRPr="00902C3D" w:rsidRDefault="00E576C0" w:rsidP="005223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C3D">
              <w:rPr>
                <w:rFonts w:ascii="Times New Roman" w:hAnsi="Times New Roman"/>
                <w:sz w:val="24"/>
                <w:szCs w:val="24"/>
              </w:rPr>
              <w:t>Варгашинского</w:t>
            </w:r>
            <w:proofErr w:type="spellEnd"/>
            <w:r w:rsidRPr="00902C3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</w:tcPr>
          <w:p w:rsidR="00E576C0" w:rsidRPr="00902C3D" w:rsidRDefault="00E576C0" w:rsidP="00153831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Кудреватых В.А.</w:t>
            </w:r>
          </w:p>
        </w:tc>
      </w:tr>
      <w:tr w:rsidR="0032289F" w:rsidRPr="00902C3D" w:rsidTr="00947969">
        <w:trPr>
          <w:trHeight w:val="753"/>
        </w:trPr>
        <w:tc>
          <w:tcPr>
            <w:tcW w:w="993" w:type="dxa"/>
            <w:vMerge w:val="restart"/>
          </w:tcPr>
          <w:p w:rsidR="0032289F" w:rsidRPr="00902C3D" w:rsidRDefault="0032289F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32289F" w:rsidRPr="00902C3D" w:rsidRDefault="0032289F" w:rsidP="00F76C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5954" w:type="dxa"/>
          </w:tcPr>
          <w:p w:rsidR="0032289F" w:rsidRPr="00902C3D" w:rsidRDefault="0032289F" w:rsidP="005223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Расширенное аппаратное совещание совместное с зас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данием </w:t>
            </w:r>
            <w:r w:rsidRPr="0032289F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организационного комитета по подготовке и проведению празднования 95-летия образования </w:t>
            </w:r>
            <w:proofErr w:type="spellStart"/>
            <w:r w:rsidRPr="0032289F">
              <w:rPr>
                <w:rFonts w:ascii="Times New Roman" w:hAnsi="Times New Roman"/>
                <w:bCs/>
                <w:sz w:val="24"/>
                <w:szCs w:val="24"/>
              </w:rPr>
              <w:t>Ва</w:t>
            </w:r>
            <w:r w:rsidRPr="0032289F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32289F">
              <w:rPr>
                <w:rFonts w:ascii="Times New Roman" w:hAnsi="Times New Roman"/>
                <w:bCs/>
                <w:sz w:val="24"/>
                <w:szCs w:val="24"/>
              </w:rPr>
              <w:t>гашинского</w:t>
            </w:r>
            <w:proofErr w:type="spellEnd"/>
            <w:r w:rsidRPr="0032289F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</w:tcPr>
          <w:p w:rsidR="0032289F" w:rsidRPr="00902C3D" w:rsidRDefault="0032289F" w:rsidP="00153831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Михалева Т.Н.</w:t>
            </w:r>
          </w:p>
        </w:tc>
      </w:tr>
      <w:tr w:rsidR="0032289F" w:rsidRPr="00902C3D" w:rsidTr="00947969">
        <w:trPr>
          <w:trHeight w:val="753"/>
        </w:trPr>
        <w:tc>
          <w:tcPr>
            <w:tcW w:w="993" w:type="dxa"/>
            <w:vMerge/>
          </w:tcPr>
          <w:p w:rsidR="0032289F" w:rsidRDefault="0032289F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89F" w:rsidRDefault="0032289F" w:rsidP="00F76C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5954" w:type="dxa"/>
          </w:tcPr>
          <w:p w:rsidR="00341C03" w:rsidRDefault="00341C03" w:rsidP="00341C03">
            <w:pPr>
              <w:pStyle w:val="a3"/>
              <w:tabs>
                <w:tab w:val="left" w:pos="56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комиссии </w:t>
            </w:r>
          </w:p>
          <w:p w:rsidR="0032289F" w:rsidRDefault="00341C03" w:rsidP="00341C03">
            <w:pPr>
              <w:pStyle w:val="a3"/>
              <w:tabs>
                <w:tab w:val="left" w:pos="56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Варгашинского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551" w:type="dxa"/>
          </w:tcPr>
          <w:p w:rsidR="0032289F" w:rsidRDefault="00341C03" w:rsidP="00153831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Кудреватых В.А.</w:t>
            </w:r>
          </w:p>
        </w:tc>
      </w:tr>
      <w:tr w:rsidR="00E003FE" w:rsidRPr="00902C3D" w:rsidTr="00E53C9C">
        <w:trPr>
          <w:trHeight w:val="477"/>
        </w:trPr>
        <w:tc>
          <w:tcPr>
            <w:tcW w:w="993" w:type="dxa"/>
            <w:vMerge w:val="restart"/>
          </w:tcPr>
          <w:p w:rsidR="00E003FE" w:rsidRDefault="00E003FE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E003FE" w:rsidRDefault="001A3009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5954" w:type="dxa"/>
          </w:tcPr>
          <w:p w:rsidR="00E003FE" w:rsidRPr="00091EB4" w:rsidRDefault="00091EB4" w:rsidP="00091E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EB4">
              <w:rPr>
                <w:rFonts w:ascii="Times New Roman" w:hAnsi="Times New Roman"/>
                <w:sz w:val="24"/>
                <w:szCs w:val="24"/>
              </w:rPr>
              <w:t>Заседание эвакуационной (</w:t>
            </w:r>
            <w:proofErr w:type="spellStart"/>
            <w:r w:rsidRPr="00091EB4">
              <w:rPr>
                <w:rFonts w:ascii="Times New Roman" w:hAnsi="Times New Roman"/>
                <w:sz w:val="24"/>
                <w:szCs w:val="24"/>
              </w:rPr>
              <w:t>эвакоприемной</w:t>
            </w:r>
            <w:proofErr w:type="spellEnd"/>
            <w:r w:rsidRPr="00091EB4">
              <w:rPr>
                <w:rFonts w:ascii="Times New Roman" w:hAnsi="Times New Roman"/>
                <w:sz w:val="24"/>
                <w:szCs w:val="24"/>
              </w:rPr>
              <w:t xml:space="preserve">) комиссии </w:t>
            </w:r>
            <w:proofErr w:type="spellStart"/>
            <w:r w:rsidRPr="00091EB4">
              <w:rPr>
                <w:rFonts w:ascii="Times New Roman" w:hAnsi="Times New Roman"/>
                <w:sz w:val="24"/>
                <w:szCs w:val="24"/>
              </w:rPr>
              <w:t>Варгашинского</w:t>
            </w:r>
            <w:proofErr w:type="spellEnd"/>
            <w:r w:rsidRPr="00091EB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</w:tcPr>
          <w:p w:rsidR="00E003FE" w:rsidRDefault="00091EB4" w:rsidP="00153831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Кудреватых В.А.</w:t>
            </w:r>
          </w:p>
        </w:tc>
      </w:tr>
      <w:tr w:rsidR="00F356E9" w:rsidRPr="00902C3D" w:rsidTr="00E53C9C">
        <w:trPr>
          <w:trHeight w:val="477"/>
        </w:trPr>
        <w:tc>
          <w:tcPr>
            <w:tcW w:w="993" w:type="dxa"/>
            <w:vMerge/>
          </w:tcPr>
          <w:p w:rsidR="00F356E9" w:rsidRDefault="00F356E9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6E9" w:rsidRDefault="00F356E9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5954" w:type="dxa"/>
          </w:tcPr>
          <w:p w:rsidR="00F356E9" w:rsidRPr="00091EB4" w:rsidRDefault="00F356E9" w:rsidP="00091E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«День Мира»</w:t>
            </w:r>
          </w:p>
        </w:tc>
        <w:tc>
          <w:tcPr>
            <w:tcW w:w="2551" w:type="dxa"/>
          </w:tcPr>
          <w:p w:rsidR="00F356E9" w:rsidRDefault="00B93902" w:rsidP="00153831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Коростелев А.В.</w:t>
            </w:r>
          </w:p>
        </w:tc>
      </w:tr>
      <w:tr w:rsidR="001A3009" w:rsidRPr="00902C3D" w:rsidTr="00E53C9C">
        <w:trPr>
          <w:trHeight w:val="477"/>
        </w:trPr>
        <w:tc>
          <w:tcPr>
            <w:tcW w:w="993" w:type="dxa"/>
            <w:vMerge/>
          </w:tcPr>
          <w:p w:rsidR="001A3009" w:rsidRDefault="001A3009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3009" w:rsidRDefault="001A3009" w:rsidP="003831C2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954" w:type="dxa"/>
          </w:tcPr>
          <w:p w:rsidR="001A3009" w:rsidRDefault="001A3009" w:rsidP="00383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штаба по оценке текущей социально-экономической ситуации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Варгашинском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551" w:type="dxa"/>
          </w:tcPr>
          <w:p w:rsidR="001A3009" w:rsidRDefault="001A3009" w:rsidP="003831C2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Ошнурова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1A3009" w:rsidRPr="00902C3D" w:rsidTr="00E53C9C">
        <w:trPr>
          <w:trHeight w:val="477"/>
        </w:trPr>
        <w:tc>
          <w:tcPr>
            <w:tcW w:w="993" w:type="dxa"/>
            <w:vMerge/>
          </w:tcPr>
          <w:p w:rsidR="001A3009" w:rsidRDefault="001A3009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3009" w:rsidRDefault="001A3009" w:rsidP="00414A45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5954" w:type="dxa"/>
          </w:tcPr>
          <w:p w:rsidR="001A3009" w:rsidRDefault="001A3009" w:rsidP="00D36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координационного совета по подготовке квалифицированных кадров</w:t>
            </w:r>
          </w:p>
        </w:tc>
        <w:tc>
          <w:tcPr>
            <w:tcW w:w="2551" w:type="dxa"/>
          </w:tcPr>
          <w:p w:rsidR="001A3009" w:rsidRDefault="001A3009" w:rsidP="00153831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 Д.В.</w:t>
            </w:r>
          </w:p>
        </w:tc>
      </w:tr>
      <w:tr w:rsidR="00522504" w:rsidRPr="00902C3D" w:rsidTr="00E53C9C">
        <w:trPr>
          <w:trHeight w:val="477"/>
        </w:trPr>
        <w:tc>
          <w:tcPr>
            <w:tcW w:w="993" w:type="dxa"/>
          </w:tcPr>
          <w:p w:rsidR="00522504" w:rsidRDefault="00522504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22504" w:rsidRDefault="00522504" w:rsidP="00522504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522504" w:rsidRDefault="00522504" w:rsidP="00522504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522504" w:rsidRDefault="00522504" w:rsidP="00341C03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341C0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954" w:type="dxa"/>
          </w:tcPr>
          <w:p w:rsidR="00522504" w:rsidRDefault="00522504" w:rsidP="00D36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оказания бесплатной юридической помощи</w:t>
            </w:r>
          </w:p>
        </w:tc>
        <w:tc>
          <w:tcPr>
            <w:tcW w:w="2551" w:type="dxa"/>
          </w:tcPr>
          <w:p w:rsidR="00522504" w:rsidRDefault="00522504" w:rsidP="00153831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Шмакова Е.А.</w:t>
            </w:r>
          </w:p>
        </w:tc>
      </w:tr>
      <w:tr w:rsidR="003E5310" w:rsidRPr="00902C3D" w:rsidTr="00E53C9C">
        <w:trPr>
          <w:trHeight w:val="477"/>
        </w:trPr>
        <w:tc>
          <w:tcPr>
            <w:tcW w:w="993" w:type="dxa"/>
            <w:vMerge w:val="restart"/>
          </w:tcPr>
          <w:p w:rsidR="003E5310" w:rsidRDefault="003E5310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E5310" w:rsidRDefault="003E5310" w:rsidP="00414A45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5954" w:type="dxa"/>
          </w:tcPr>
          <w:p w:rsidR="003E5310" w:rsidRDefault="003E5310" w:rsidP="00D36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 комиссии по бронированию граждан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бывающих в запасе</w:t>
            </w:r>
          </w:p>
        </w:tc>
        <w:tc>
          <w:tcPr>
            <w:tcW w:w="2551" w:type="dxa"/>
          </w:tcPr>
          <w:p w:rsidR="003E5310" w:rsidRDefault="003E5310" w:rsidP="00153831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Ошнурова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3E5310" w:rsidRPr="00902C3D" w:rsidTr="00E53C9C">
        <w:trPr>
          <w:trHeight w:val="477"/>
        </w:trPr>
        <w:tc>
          <w:tcPr>
            <w:tcW w:w="993" w:type="dxa"/>
            <w:vMerge/>
          </w:tcPr>
          <w:p w:rsidR="003E5310" w:rsidRDefault="003E5310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5310" w:rsidRDefault="003E5310" w:rsidP="00414A45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5954" w:type="dxa"/>
          </w:tcPr>
          <w:p w:rsidR="003E5310" w:rsidRDefault="003E5310" w:rsidP="00D36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Варгашинской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Думы по вопросу преобразования муниципального образования</w:t>
            </w:r>
          </w:p>
        </w:tc>
        <w:tc>
          <w:tcPr>
            <w:tcW w:w="2551" w:type="dxa"/>
          </w:tcPr>
          <w:p w:rsidR="003E5310" w:rsidRDefault="003E5310" w:rsidP="00153831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Михалева Т.Н.</w:t>
            </w:r>
          </w:p>
        </w:tc>
      </w:tr>
      <w:tr w:rsidR="003E5310" w:rsidRPr="00902C3D" w:rsidTr="00E53C9C">
        <w:trPr>
          <w:trHeight w:val="477"/>
        </w:trPr>
        <w:tc>
          <w:tcPr>
            <w:tcW w:w="993" w:type="dxa"/>
            <w:vMerge/>
          </w:tcPr>
          <w:p w:rsidR="003E5310" w:rsidRDefault="003E5310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5310" w:rsidRDefault="003E5310" w:rsidP="00414A45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5954" w:type="dxa"/>
          </w:tcPr>
          <w:p w:rsidR="003E5310" w:rsidRDefault="003E5310" w:rsidP="00F77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Сычевской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Думы по вопросу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муниципального образования</w:t>
            </w:r>
          </w:p>
        </w:tc>
        <w:tc>
          <w:tcPr>
            <w:tcW w:w="2551" w:type="dxa"/>
          </w:tcPr>
          <w:p w:rsidR="003E5310" w:rsidRDefault="003E5310" w:rsidP="009D2539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Михалева Т.Н.</w:t>
            </w:r>
          </w:p>
        </w:tc>
      </w:tr>
      <w:tr w:rsidR="003E5310" w:rsidRPr="00902C3D" w:rsidTr="00E53C9C">
        <w:trPr>
          <w:trHeight w:val="477"/>
        </w:trPr>
        <w:tc>
          <w:tcPr>
            <w:tcW w:w="993" w:type="dxa"/>
            <w:vMerge/>
          </w:tcPr>
          <w:p w:rsidR="003E5310" w:rsidRDefault="003E5310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5310" w:rsidRDefault="003E5310" w:rsidP="00414A45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5954" w:type="dxa"/>
          </w:tcPr>
          <w:p w:rsidR="003E5310" w:rsidRDefault="003E5310" w:rsidP="00F77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Пичугинской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Думы по вопросу преобразования муниципального образования</w:t>
            </w:r>
          </w:p>
        </w:tc>
        <w:tc>
          <w:tcPr>
            <w:tcW w:w="2551" w:type="dxa"/>
          </w:tcPr>
          <w:p w:rsidR="003E5310" w:rsidRDefault="003E5310" w:rsidP="009D2539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Михалева Т.Н.</w:t>
            </w:r>
          </w:p>
        </w:tc>
      </w:tr>
      <w:tr w:rsidR="003E5310" w:rsidRPr="00902C3D" w:rsidTr="00E53C9C">
        <w:trPr>
          <w:trHeight w:val="477"/>
        </w:trPr>
        <w:tc>
          <w:tcPr>
            <w:tcW w:w="993" w:type="dxa"/>
            <w:vMerge/>
          </w:tcPr>
          <w:p w:rsidR="003E5310" w:rsidRDefault="003E5310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5310" w:rsidRDefault="003E5310" w:rsidP="003831C2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954" w:type="dxa"/>
          </w:tcPr>
          <w:p w:rsidR="003E5310" w:rsidRDefault="003E5310" w:rsidP="00383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районного Совета по развитию малого и среднего предпринимательства при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Варгашинского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</w:tcPr>
          <w:p w:rsidR="003E5310" w:rsidRDefault="003E5310" w:rsidP="003831C2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Ошнурова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3E5310" w:rsidRPr="00902C3D" w:rsidTr="00E53C9C">
        <w:trPr>
          <w:trHeight w:val="477"/>
        </w:trPr>
        <w:tc>
          <w:tcPr>
            <w:tcW w:w="993" w:type="dxa"/>
            <w:vMerge/>
          </w:tcPr>
          <w:p w:rsidR="003E5310" w:rsidRDefault="003E5310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5310" w:rsidRDefault="003E5310" w:rsidP="003831C2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5954" w:type="dxa"/>
          </w:tcPr>
          <w:p w:rsidR="003E5310" w:rsidRDefault="003E5310" w:rsidP="003E53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Думы по вопросу преобразования муниципального образования</w:t>
            </w:r>
          </w:p>
        </w:tc>
        <w:tc>
          <w:tcPr>
            <w:tcW w:w="2551" w:type="dxa"/>
          </w:tcPr>
          <w:p w:rsidR="003E5310" w:rsidRDefault="003E5310" w:rsidP="009D2539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Михалева Т.Н.</w:t>
            </w:r>
          </w:p>
        </w:tc>
      </w:tr>
      <w:tr w:rsidR="003E5310" w:rsidRPr="00902C3D" w:rsidTr="00414A45">
        <w:trPr>
          <w:trHeight w:val="831"/>
        </w:trPr>
        <w:tc>
          <w:tcPr>
            <w:tcW w:w="993" w:type="dxa"/>
            <w:vMerge w:val="restart"/>
          </w:tcPr>
          <w:p w:rsidR="003E5310" w:rsidRPr="00902C3D" w:rsidRDefault="003E5310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3E5310" w:rsidRPr="00902C3D" w:rsidRDefault="003E5310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5954" w:type="dxa"/>
          </w:tcPr>
          <w:p w:rsidR="003E5310" w:rsidRPr="00902C3D" w:rsidRDefault="003E5310" w:rsidP="001A2E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Заседание муниципальной комиссии по делам нес</w:t>
            </w:r>
            <w:r w:rsidRPr="00902C3D">
              <w:rPr>
                <w:rFonts w:ascii="Times New Roman" w:hAnsi="Times New Roman"/>
                <w:sz w:val="24"/>
                <w:szCs w:val="24"/>
              </w:rPr>
              <w:t>о</w:t>
            </w:r>
            <w:r w:rsidRPr="00902C3D">
              <w:rPr>
                <w:rFonts w:ascii="Times New Roman" w:hAnsi="Times New Roman"/>
                <w:sz w:val="24"/>
                <w:szCs w:val="24"/>
              </w:rPr>
              <w:t xml:space="preserve">вершеннолетних и защите их прав </w:t>
            </w:r>
            <w:proofErr w:type="spellStart"/>
            <w:r w:rsidRPr="00902C3D">
              <w:rPr>
                <w:rFonts w:ascii="Times New Roman" w:hAnsi="Times New Roman"/>
                <w:sz w:val="24"/>
                <w:szCs w:val="24"/>
              </w:rPr>
              <w:t>Варгашинского</w:t>
            </w:r>
            <w:proofErr w:type="spellEnd"/>
            <w:r w:rsidRPr="00902C3D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902C3D">
              <w:rPr>
                <w:rFonts w:ascii="Times New Roman" w:hAnsi="Times New Roman"/>
                <w:sz w:val="24"/>
                <w:szCs w:val="24"/>
              </w:rPr>
              <w:t>й</w:t>
            </w:r>
            <w:r w:rsidRPr="00902C3D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2551" w:type="dxa"/>
          </w:tcPr>
          <w:p w:rsidR="003E5310" w:rsidRPr="00902C3D" w:rsidRDefault="003E5310" w:rsidP="00153831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Кудреватых В.А.</w:t>
            </w:r>
          </w:p>
        </w:tc>
      </w:tr>
      <w:tr w:rsidR="003E5310" w:rsidRPr="00902C3D" w:rsidTr="003E5310">
        <w:trPr>
          <w:trHeight w:val="560"/>
        </w:trPr>
        <w:tc>
          <w:tcPr>
            <w:tcW w:w="993" w:type="dxa"/>
            <w:vMerge/>
          </w:tcPr>
          <w:p w:rsidR="003E5310" w:rsidRPr="00902C3D" w:rsidRDefault="003E5310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5310" w:rsidRPr="00902C3D" w:rsidRDefault="003E5310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5954" w:type="dxa"/>
          </w:tcPr>
          <w:p w:rsidR="003E5310" w:rsidRDefault="003E5310" w:rsidP="003E53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Поповской сельской Думы по вопросу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муниципального образования</w:t>
            </w:r>
          </w:p>
        </w:tc>
        <w:tc>
          <w:tcPr>
            <w:tcW w:w="2551" w:type="dxa"/>
          </w:tcPr>
          <w:p w:rsidR="003E5310" w:rsidRDefault="003E5310" w:rsidP="009D2539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Михалева Т.Н.</w:t>
            </w:r>
          </w:p>
        </w:tc>
      </w:tr>
      <w:tr w:rsidR="003E5310" w:rsidRPr="00902C3D" w:rsidTr="003E5310">
        <w:trPr>
          <w:trHeight w:val="560"/>
        </w:trPr>
        <w:tc>
          <w:tcPr>
            <w:tcW w:w="993" w:type="dxa"/>
            <w:vMerge/>
          </w:tcPr>
          <w:p w:rsidR="003E5310" w:rsidRPr="00902C3D" w:rsidRDefault="003E5310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5310" w:rsidRDefault="003E5310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5954" w:type="dxa"/>
          </w:tcPr>
          <w:p w:rsidR="003E5310" w:rsidRDefault="003E5310" w:rsidP="003E53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Лихачевской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Думы по вопросу преобразования муниципального образования</w:t>
            </w:r>
          </w:p>
        </w:tc>
        <w:tc>
          <w:tcPr>
            <w:tcW w:w="2551" w:type="dxa"/>
          </w:tcPr>
          <w:p w:rsidR="003E5310" w:rsidRDefault="003E5310" w:rsidP="009D2539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Михалева Т.Н.</w:t>
            </w:r>
          </w:p>
        </w:tc>
      </w:tr>
      <w:tr w:rsidR="003E5310" w:rsidRPr="00902C3D" w:rsidTr="001A0D95">
        <w:trPr>
          <w:trHeight w:val="578"/>
        </w:trPr>
        <w:tc>
          <w:tcPr>
            <w:tcW w:w="993" w:type="dxa"/>
            <w:vMerge/>
          </w:tcPr>
          <w:p w:rsidR="003E5310" w:rsidRPr="00902C3D" w:rsidRDefault="003E5310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5310" w:rsidRPr="00902C3D" w:rsidRDefault="003E5310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5954" w:type="dxa"/>
          </w:tcPr>
          <w:p w:rsidR="003E5310" w:rsidRPr="00902C3D" w:rsidRDefault="003E5310" w:rsidP="001A2E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с руководителями общеобразовательных учреждений</w:t>
            </w:r>
          </w:p>
        </w:tc>
        <w:tc>
          <w:tcPr>
            <w:tcW w:w="2551" w:type="dxa"/>
          </w:tcPr>
          <w:p w:rsidR="003E5310" w:rsidRPr="00902C3D" w:rsidRDefault="003E5310" w:rsidP="00153831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Коростелев А.В.</w:t>
            </w:r>
          </w:p>
        </w:tc>
      </w:tr>
      <w:tr w:rsidR="003E5310" w:rsidRPr="00902C3D" w:rsidTr="00414A45">
        <w:trPr>
          <w:trHeight w:val="831"/>
        </w:trPr>
        <w:tc>
          <w:tcPr>
            <w:tcW w:w="993" w:type="dxa"/>
          </w:tcPr>
          <w:p w:rsidR="003E5310" w:rsidRPr="00902C3D" w:rsidRDefault="003E5310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3E5310" w:rsidRPr="00902C3D" w:rsidRDefault="003E5310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954" w:type="dxa"/>
          </w:tcPr>
          <w:p w:rsidR="003E5310" w:rsidRPr="00FC1121" w:rsidRDefault="003E5310" w:rsidP="006028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</w:t>
            </w:r>
            <w:r w:rsidRPr="00FC1121">
              <w:rPr>
                <w:rFonts w:ascii="Times New Roman" w:hAnsi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C1121">
              <w:rPr>
                <w:rFonts w:ascii="Times New Roman" w:hAnsi="Times New Roman"/>
                <w:sz w:val="24"/>
                <w:szCs w:val="24"/>
              </w:rPr>
              <w:t xml:space="preserve"> по предупреждению и ликвидации чрезвычайных ситуаций и обеспечению пожарной безопасности Администрации </w:t>
            </w:r>
            <w:proofErr w:type="spellStart"/>
            <w:r w:rsidRPr="00FC1121">
              <w:rPr>
                <w:rFonts w:ascii="Times New Roman" w:hAnsi="Times New Roman"/>
                <w:sz w:val="24"/>
                <w:szCs w:val="24"/>
              </w:rPr>
              <w:t>Варгашинского</w:t>
            </w:r>
            <w:proofErr w:type="spellEnd"/>
            <w:r w:rsidRPr="00FC112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</w:tcPr>
          <w:p w:rsidR="003E5310" w:rsidRPr="00902C3D" w:rsidRDefault="003E5310" w:rsidP="00153831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3E5310" w:rsidRPr="00902C3D" w:rsidTr="00947969">
        <w:trPr>
          <w:trHeight w:val="271"/>
        </w:trPr>
        <w:tc>
          <w:tcPr>
            <w:tcW w:w="993" w:type="dxa"/>
          </w:tcPr>
          <w:p w:rsidR="003E5310" w:rsidRPr="00902C3D" w:rsidRDefault="003E5310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3E5310" w:rsidRPr="00902C3D" w:rsidRDefault="003E5310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5954" w:type="dxa"/>
          </w:tcPr>
          <w:p w:rsidR="003E5310" w:rsidRPr="00902C3D" w:rsidRDefault="003E5310" w:rsidP="00D360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 по охране труда и техники без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пасности</w:t>
            </w:r>
          </w:p>
        </w:tc>
        <w:tc>
          <w:tcPr>
            <w:tcW w:w="2551" w:type="dxa"/>
          </w:tcPr>
          <w:p w:rsidR="003E5310" w:rsidRPr="00902C3D" w:rsidRDefault="003E5310" w:rsidP="00153831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 Е.В.</w:t>
            </w:r>
          </w:p>
        </w:tc>
      </w:tr>
      <w:tr w:rsidR="003E5310" w:rsidRPr="00902C3D" w:rsidTr="00947969">
        <w:trPr>
          <w:trHeight w:val="274"/>
        </w:trPr>
        <w:tc>
          <w:tcPr>
            <w:tcW w:w="993" w:type="dxa"/>
            <w:vMerge w:val="restart"/>
          </w:tcPr>
          <w:p w:rsidR="003E5310" w:rsidRPr="00902C3D" w:rsidRDefault="003E5310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3E5310" w:rsidRPr="00902C3D" w:rsidRDefault="003E5310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5954" w:type="dxa"/>
          </w:tcPr>
          <w:p w:rsidR="003E5310" w:rsidRPr="00902C3D" w:rsidRDefault="003E5310" w:rsidP="00D360CB">
            <w:pPr>
              <w:pStyle w:val="a3"/>
              <w:tabs>
                <w:tab w:val="left" w:pos="56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ГТО среди работников образовательных 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реждений под лозунгом «ГТО сдадим мы дружно – быть здоровым нам нужно!»</w:t>
            </w:r>
          </w:p>
        </w:tc>
        <w:tc>
          <w:tcPr>
            <w:tcW w:w="2551" w:type="dxa"/>
          </w:tcPr>
          <w:p w:rsidR="003E5310" w:rsidRPr="00902C3D" w:rsidRDefault="003E5310" w:rsidP="00153831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3E5310" w:rsidRPr="00902C3D" w:rsidTr="00947969">
        <w:trPr>
          <w:trHeight w:val="274"/>
        </w:trPr>
        <w:tc>
          <w:tcPr>
            <w:tcW w:w="993" w:type="dxa"/>
            <w:vMerge/>
          </w:tcPr>
          <w:p w:rsidR="003E5310" w:rsidRDefault="003E5310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5310" w:rsidRDefault="003E5310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5954" w:type="dxa"/>
          </w:tcPr>
          <w:p w:rsidR="003E5310" w:rsidRDefault="003E5310" w:rsidP="00D360CB">
            <w:pPr>
              <w:pStyle w:val="a3"/>
              <w:tabs>
                <w:tab w:val="left" w:pos="56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Мероприятие, посвященное всероссийскому празднику  «День сердца»</w:t>
            </w:r>
          </w:p>
        </w:tc>
        <w:tc>
          <w:tcPr>
            <w:tcW w:w="2551" w:type="dxa"/>
          </w:tcPr>
          <w:p w:rsidR="003E5310" w:rsidRDefault="003E5310" w:rsidP="00153831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Кудреватых В.А.</w:t>
            </w:r>
          </w:p>
        </w:tc>
      </w:tr>
      <w:tr w:rsidR="003E5310" w:rsidRPr="00902C3D" w:rsidTr="00947969">
        <w:tc>
          <w:tcPr>
            <w:tcW w:w="2269" w:type="dxa"/>
            <w:gridSpan w:val="2"/>
          </w:tcPr>
          <w:p w:rsidR="003E5310" w:rsidRDefault="003E5310" w:rsidP="003831C2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 xml:space="preserve">по отдельному </w:t>
            </w:r>
          </w:p>
          <w:p w:rsidR="003E5310" w:rsidRPr="00902C3D" w:rsidRDefault="003E5310" w:rsidP="003831C2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  <w:tc>
          <w:tcPr>
            <w:tcW w:w="5954" w:type="dxa"/>
          </w:tcPr>
          <w:p w:rsidR="003E5310" w:rsidRPr="00902C3D" w:rsidRDefault="003E5310" w:rsidP="00D360CB">
            <w:pPr>
              <w:pStyle w:val="a3"/>
              <w:tabs>
                <w:tab w:val="left" w:pos="56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легкоатлетический кросс в рамках спартаки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ды обучающихся</w:t>
            </w:r>
          </w:p>
        </w:tc>
        <w:tc>
          <w:tcPr>
            <w:tcW w:w="2551" w:type="dxa"/>
          </w:tcPr>
          <w:p w:rsidR="003E5310" w:rsidRPr="00902C3D" w:rsidRDefault="003E5310" w:rsidP="00153831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Кудреватых В.А.</w:t>
            </w:r>
          </w:p>
        </w:tc>
      </w:tr>
      <w:tr w:rsidR="003E5310" w:rsidRPr="00902C3D" w:rsidTr="00947969">
        <w:tc>
          <w:tcPr>
            <w:tcW w:w="2269" w:type="dxa"/>
            <w:gridSpan w:val="2"/>
          </w:tcPr>
          <w:p w:rsidR="003E5310" w:rsidRDefault="003E5310" w:rsidP="003831C2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 xml:space="preserve">по отдельному </w:t>
            </w:r>
          </w:p>
          <w:p w:rsidR="003E5310" w:rsidRPr="00902C3D" w:rsidRDefault="003E5310" w:rsidP="003831C2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  <w:tc>
          <w:tcPr>
            <w:tcW w:w="5954" w:type="dxa"/>
          </w:tcPr>
          <w:p w:rsidR="003E5310" w:rsidRDefault="003E5310" w:rsidP="00526DE0">
            <w:pPr>
              <w:pStyle w:val="a3"/>
              <w:tabs>
                <w:tab w:val="left" w:pos="56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планов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сельхозтоваропроизводителей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5310" w:rsidRPr="00902C3D" w:rsidRDefault="003E5310" w:rsidP="00526DE0">
            <w:pPr>
              <w:pStyle w:val="a3"/>
              <w:tabs>
                <w:tab w:val="left" w:pos="56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зимне-стойловому содержанию скота</w:t>
            </w:r>
          </w:p>
        </w:tc>
        <w:tc>
          <w:tcPr>
            <w:tcW w:w="2551" w:type="dxa"/>
          </w:tcPr>
          <w:p w:rsidR="003E5310" w:rsidRPr="00902C3D" w:rsidRDefault="003E5310" w:rsidP="00153831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 Е.В.</w:t>
            </w:r>
          </w:p>
        </w:tc>
      </w:tr>
      <w:tr w:rsidR="003E5310" w:rsidRPr="00902C3D" w:rsidTr="00947969">
        <w:tc>
          <w:tcPr>
            <w:tcW w:w="2269" w:type="dxa"/>
            <w:gridSpan w:val="2"/>
          </w:tcPr>
          <w:p w:rsidR="003E5310" w:rsidRDefault="003E5310" w:rsidP="003831C2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 xml:space="preserve">по отдельному </w:t>
            </w:r>
          </w:p>
          <w:p w:rsidR="003E5310" w:rsidRPr="00902C3D" w:rsidRDefault="003E5310" w:rsidP="003831C2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  <w:tc>
          <w:tcPr>
            <w:tcW w:w="5954" w:type="dxa"/>
          </w:tcPr>
          <w:p w:rsidR="003E5310" w:rsidRDefault="003E5310" w:rsidP="00526DE0">
            <w:pPr>
              <w:pStyle w:val="a3"/>
              <w:tabs>
                <w:tab w:val="left" w:pos="56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«Приведи друга в библиотеку» (3 сентября – 14 сентября)</w:t>
            </w:r>
          </w:p>
        </w:tc>
        <w:tc>
          <w:tcPr>
            <w:tcW w:w="2551" w:type="dxa"/>
          </w:tcPr>
          <w:p w:rsidR="003E5310" w:rsidRDefault="003E5310" w:rsidP="00153831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Н.Б.</w:t>
            </w:r>
          </w:p>
        </w:tc>
      </w:tr>
      <w:tr w:rsidR="003E5310" w:rsidRPr="00902C3D" w:rsidTr="00947969">
        <w:tc>
          <w:tcPr>
            <w:tcW w:w="2269" w:type="dxa"/>
            <w:gridSpan w:val="2"/>
          </w:tcPr>
          <w:p w:rsidR="003E5310" w:rsidRDefault="003E5310" w:rsidP="003831C2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 xml:space="preserve">по отдельному </w:t>
            </w:r>
          </w:p>
          <w:p w:rsidR="003E5310" w:rsidRPr="00902C3D" w:rsidRDefault="003E5310" w:rsidP="003831C2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  <w:tc>
          <w:tcPr>
            <w:tcW w:w="5954" w:type="dxa"/>
          </w:tcPr>
          <w:p w:rsidR="003E5310" w:rsidRDefault="003E5310" w:rsidP="00526DE0">
            <w:pPr>
              <w:pStyle w:val="a3"/>
              <w:tabs>
                <w:tab w:val="left" w:pos="56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«Этот удивительный школьный мир» (3 сентября  - 7 сентября)</w:t>
            </w:r>
          </w:p>
        </w:tc>
        <w:tc>
          <w:tcPr>
            <w:tcW w:w="2551" w:type="dxa"/>
          </w:tcPr>
          <w:p w:rsidR="003E5310" w:rsidRDefault="003E5310" w:rsidP="00153831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Н.Б.</w:t>
            </w:r>
          </w:p>
        </w:tc>
      </w:tr>
      <w:tr w:rsidR="003E5310" w:rsidRPr="00902C3D" w:rsidTr="00947969">
        <w:tc>
          <w:tcPr>
            <w:tcW w:w="2269" w:type="dxa"/>
            <w:gridSpan w:val="2"/>
          </w:tcPr>
          <w:p w:rsidR="003E5310" w:rsidRDefault="003E5310" w:rsidP="003831C2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 xml:space="preserve">по отдельному </w:t>
            </w:r>
          </w:p>
          <w:p w:rsidR="003E5310" w:rsidRPr="00902C3D" w:rsidRDefault="003E5310" w:rsidP="003831C2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  <w:tc>
          <w:tcPr>
            <w:tcW w:w="5954" w:type="dxa"/>
          </w:tcPr>
          <w:p w:rsidR="003E5310" w:rsidRDefault="003E5310" w:rsidP="00526DE0">
            <w:pPr>
              <w:pStyle w:val="a3"/>
              <w:tabs>
                <w:tab w:val="left" w:pos="56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– знакомство «На библиотечной волне: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сурсы, услуги, возможности библиотеки»</w:t>
            </w:r>
          </w:p>
        </w:tc>
        <w:tc>
          <w:tcPr>
            <w:tcW w:w="2551" w:type="dxa"/>
          </w:tcPr>
          <w:p w:rsidR="003E5310" w:rsidRDefault="003E5310" w:rsidP="00153831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Н.Б.</w:t>
            </w:r>
          </w:p>
        </w:tc>
      </w:tr>
      <w:tr w:rsidR="003E5310" w:rsidRPr="00902C3D" w:rsidTr="00947969">
        <w:tc>
          <w:tcPr>
            <w:tcW w:w="2269" w:type="dxa"/>
            <w:gridSpan w:val="2"/>
          </w:tcPr>
          <w:p w:rsidR="003E5310" w:rsidRDefault="003E5310" w:rsidP="003831C2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 xml:space="preserve">по отдельному </w:t>
            </w:r>
          </w:p>
          <w:p w:rsidR="003E5310" w:rsidRPr="00902C3D" w:rsidRDefault="003E5310" w:rsidP="003831C2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  <w:tc>
          <w:tcPr>
            <w:tcW w:w="5954" w:type="dxa"/>
          </w:tcPr>
          <w:p w:rsidR="003E5310" w:rsidRPr="00902C3D" w:rsidRDefault="003E5310" w:rsidP="003831C2">
            <w:pPr>
              <w:pStyle w:val="a3"/>
              <w:tabs>
                <w:tab w:val="left" w:pos="56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Проведение проверок готовности органов местного с</w:t>
            </w:r>
            <w:r w:rsidRPr="00902C3D">
              <w:rPr>
                <w:rFonts w:ascii="Times New Roman" w:hAnsi="Times New Roman"/>
                <w:sz w:val="24"/>
                <w:szCs w:val="24"/>
              </w:rPr>
              <w:t>а</w:t>
            </w:r>
            <w:r w:rsidRPr="00902C3D">
              <w:rPr>
                <w:rFonts w:ascii="Times New Roman" w:hAnsi="Times New Roman"/>
                <w:sz w:val="24"/>
                <w:szCs w:val="24"/>
              </w:rPr>
              <w:t>моуправления к отопительному сезону 2018-2019 годов (11, 18, 25 сентября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3E5310" w:rsidRPr="00902C3D" w:rsidRDefault="003E5310" w:rsidP="003831C2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3E5310" w:rsidRPr="00902C3D" w:rsidTr="00947969">
        <w:tc>
          <w:tcPr>
            <w:tcW w:w="2269" w:type="dxa"/>
            <w:gridSpan w:val="2"/>
          </w:tcPr>
          <w:p w:rsidR="003E5310" w:rsidRDefault="003E5310" w:rsidP="003831C2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 xml:space="preserve">по отдельному </w:t>
            </w:r>
          </w:p>
          <w:p w:rsidR="003E5310" w:rsidRPr="00902C3D" w:rsidRDefault="003E5310" w:rsidP="003831C2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lastRenderedPageBreak/>
              <w:t>графику</w:t>
            </w:r>
          </w:p>
        </w:tc>
        <w:tc>
          <w:tcPr>
            <w:tcW w:w="5954" w:type="dxa"/>
          </w:tcPr>
          <w:p w:rsidR="003E5310" w:rsidRPr="00902C3D" w:rsidRDefault="003E5310" w:rsidP="003831C2">
            <w:pPr>
              <w:pStyle w:val="a3"/>
              <w:tabs>
                <w:tab w:val="left" w:pos="56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областном этапе соревнований «Школа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(13-14 сентября)</w:t>
            </w:r>
          </w:p>
        </w:tc>
        <w:tc>
          <w:tcPr>
            <w:tcW w:w="2551" w:type="dxa"/>
          </w:tcPr>
          <w:p w:rsidR="003E5310" w:rsidRDefault="003E5310" w:rsidP="003831C2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Коростелев А.В.</w:t>
            </w:r>
          </w:p>
        </w:tc>
      </w:tr>
      <w:tr w:rsidR="003E5310" w:rsidRPr="00902C3D" w:rsidTr="00947969">
        <w:tc>
          <w:tcPr>
            <w:tcW w:w="2269" w:type="dxa"/>
            <w:gridSpan w:val="2"/>
          </w:tcPr>
          <w:p w:rsidR="003E5310" w:rsidRDefault="003E5310" w:rsidP="003831C2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отдельному </w:t>
            </w:r>
          </w:p>
          <w:p w:rsidR="003E5310" w:rsidRPr="00902C3D" w:rsidRDefault="003E5310" w:rsidP="003831C2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  <w:tc>
          <w:tcPr>
            <w:tcW w:w="5954" w:type="dxa"/>
          </w:tcPr>
          <w:p w:rsidR="003E5310" w:rsidRDefault="003E5310" w:rsidP="003831C2">
            <w:pPr>
              <w:pStyle w:val="a3"/>
              <w:tabs>
                <w:tab w:val="left" w:pos="56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районной школы Волонтеров</w:t>
            </w:r>
          </w:p>
        </w:tc>
        <w:tc>
          <w:tcPr>
            <w:tcW w:w="2551" w:type="dxa"/>
          </w:tcPr>
          <w:p w:rsidR="003E5310" w:rsidRDefault="003E5310" w:rsidP="003831C2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Коростелев А.В.</w:t>
            </w:r>
          </w:p>
        </w:tc>
      </w:tr>
      <w:tr w:rsidR="003E5310" w:rsidRPr="00902C3D" w:rsidTr="00947969">
        <w:tc>
          <w:tcPr>
            <w:tcW w:w="2269" w:type="dxa"/>
            <w:gridSpan w:val="2"/>
          </w:tcPr>
          <w:p w:rsidR="003E5310" w:rsidRDefault="003E5310" w:rsidP="003831C2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 xml:space="preserve">по отдельному </w:t>
            </w:r>
          </w:p>
          <w:p w:rsidR="003E5310" w:rsidRPr="00902C3D" w:rsidRDefault="003E5310" w:rsidP="003831C2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  <w:tc>
          <w:tcPr>
            <w:tcW w:w="5954" w:type="dxa"/>
          </w:tcPr>
          <w:p w:rsidR="003E5310" w:rsidRDefault="003E5310" w:rsidP="003831C2">
            <w:pPr>
              <w:pStyle w:val="a3"/>
              <w:tabs>
                <w:tab w:val="left" w:pos="56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в образовательных учреждениях, посв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щенное «Дню туриста» (27 сентября)</w:t>
            </w:r>
          </w:p>
        </w:tc>
        <w:tc>
          <w:tcPr>
            <w:tcW w:w="2551" w:type="dxa"/>
          </w:tcPr>
          <w:p w:rsidR="003E5310" w:rsidRDefault="003E5310" w:rsidP="003831C2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Коростелев А.В.</w:t>
            </w:r>
          </w:p>
        </w:tc>
      </w:tr>
      <w:tr w:rsidR="003E5310" w:rsidRPr="00902C3D" w:rsidTr="00947969">
        <w:tc>
          <w:tcPr>
            <w:tcW w:w="2269" w:type="dxa"/>
            <w:gridSpan w:val="2"/>
          </w:tcPr>
          <w:p w:rsidR="003E5310" w:rsidRDefault="003E5310" w:rsidP="003831C2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 xml:space="preserve">по отдельному </w:t>
            </w:r>
          </w:p>
          <w:p w:rsidR="003E5310" w:rsidRPr="00902C3D" w:rsidRDefault="003E5310" w:rsidP="003831C2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  <w:tc>
          <w:tcPr>
            <w:tcW w:w="5954" w:type="dxa"/>
          </w:tcPr>
          <w:p w:rsidR="003E5310" w:rsidRDefault="003E5310" w:rsidP="003831C2">
            <w:pPr>
              <w:pStyle w:val="a3"/>
              <w:tabs>
                <w:tab w:val="left" w:pos="56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Социально-психологическое тестирование обуча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щихся образовательных учреждений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Варгашинского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по вопросу «Противодействие незаконному обороту наркотиков»</w:t>
            </w:r>
          </w:p>
        </w:tc>
        <w:tc>
          <w:tcPr>
            <w:tcW w:w="2551" w:type="dxa"/>
          </w:tcPr>
          <w:p w:rsidR="003E5310" w:rsidRDefault="003E5310" w:rsidP="003831C2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Коростелев А.В.</w:t>
            </w:r>
          </w:p>
        </w:tc>
      </w:tr>
      <w:tr w:rsidR="003E5310" w:rsidRPr="00902C3D" w:rsidTr="00947969">
        <w:tc>
          <w:tcPr>
            <w:tcW w:w="2269" w:type="dxa"/>
            <w:gridSpan w:val="2"/>
          </w:tcPr>
          <w:p w:rsidR="003E5310" w:rsidRDefault="003E5310" w:rsidP="003831C2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 xml:space="preserve">по отдельному </w:t>
            </w:r>
          </w:p>
          <w:p w:rsidR="003E5310" w:rsidRPr="00902C3D" w:rsidRDefault="003E5310" w:rsidP="003831C2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  <w:tc>
          <w:tcPr>
            <w:tcW w:w="5954" w:type="dxa"/>
          </w:tcPr>
          <w:p w:rsidR="003E5310" w:rsidRPr="00902C3D" w:rsidRDefault="003E5310" w:rsidP="00C26385">
            <w:pPr>
              <w:pStyle w:val="a3"/>
              <w:tabs>
                <w:tab w:val="left" w:pos="56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конкурса по развитию личных подсобных хозяйств</w:t>
            </w:r>
          </w:p>
        </w:tc>
        <w:tc>
          <w:tcPr>
            <w:tcW w:w="2551" w:type="dxa"/>
          </w:tcPr>
          <w:p w:rsidR="003E5310" w:rsidRPr="00902C3D" w:rsidRDefault="003E5310" w:rsidP="00153831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Казаков Е.В.</w:t>
            </w:r>
          </w:p>
        </w:tc>
      </w:tr>
      <w:tr w:rsidR="003E5310" w:rsidRPr="00902C3D" w:rsidTr="00947969">
        <w:tc>
          <w:tcPr>
            <w:tcW w:w="2269" w:type="dxa"/>
            <w:gridSpan w:val="2"/>
          </w:tcPr>
          <w:p w:rsidR="003E5310" w:rsidRDefault="003E5310" w:rsidP="003831C2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 xml:space="preserve">по отдельному </w:t>
            </w:r>
          </w:p>
          <w:p w:rsidR="003E5310" w:rsidRPr="00902C3D" w:rsidRDefault="003E5310" w:rsidP="003831C2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  <w:tc>
          <w:tcPr>
            <w:tcW w:w="5954" w:type="dxa"/>
          </w:tcPr>
          <w:p w:rsidR="003E5310" w:rsidRDefault="003E5310" w:rsidP="00C26385">
            <w:pPr>
              <w:pStyle w:val="a3"/>
              <w:tabs>
                <w:tab w:val="left" w:pos="56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хода подготовки животноводческих помещений к зимне-стойловому содержанию скота</w:t>
            </w:r>
          </w:p>
        </w:tc>
        <w:tc>
          <w:tcPr>
            <w:tcW w:w="2551" w:type="dxa"/>
          </w:tcPr>
          <w:p w:rsidR="003E5310" w:rsidRPr="00902C3D" w:rsidRDefault="003E5310" w:rsidP="003831C2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Казаков Е.В.</w:t>
            </w:r>
          </w:p>
        </w:tc>
      </w:tr>
      <w:tr w:rsidR="003E5310" w:rsidRPr="00902C3D" w:rsidTr="00947969">
        <w:tc>
          <w:tcPr>
            <w:tcW w:w="2269" w:type="dxa"/>
            <w:gridSpan w:val="2"/>
          </w:tcPr>
          <w:p w:rsidR="003E5310" w:rsidRDefault="003E5310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 xml:space="preserve">по отдельному </w:t>
            </w:r>
          </w:p>
          <w:p w:rsidR="003E5310" w:rsidRPr="00902C3D" w:rsidRDefault="003E5310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  <w:tc>
          <w:tcPr>
            <w:tcW w:w="5954" w:type="dxa"/>
          </w:tcPr>
          <w:p w:rsidR="003E5310" w:rsidRPr="00902C3D" w:rsidRDefault="003E5310" w:rsidP="00D360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 xml:space="preserve">Заседание комиссии по проведению отбора молодых семей на получение субсидий в рамках программы Варгашинского района «Обеспечение жильем молодых семей в </w:t>
            </w:r>
            <w:proofErr w:type="spellStart"/>
            <w:r w:rsidRPr="00902C3D">
              <w:rPr>
                <w:rFonts w:ascii="Times New Roman" w:hAnsi="Times New Roman"/>
                <w:sz w:val="24"/>
                <w:szCs w:val="24"/>
              </w:rPr>
              <w:t>Варгашинском</w:t>
            </w:r>
            <w:proofErr w:type="spellEnd"/>
            <w:r w:rsidRPr="00902C3D">
              <w:rPr>
                <w:rFonts w:ascii="Times New Roman" w:hAnsi="Times New Roman"/>
                <w:sz w:val="24"/>
                <w:szCs w:val="24"/>
              </w:rPr>
              <w:t xml:space="preserve"> районе» (по мере поступления заявлений)</w:t>
            </w:r>
          </w:p>
        </w:tc>
        <w:tc>
          <w:tcPr>
            <w:tcW w:w="2551" w:type="dxa"/>
          </w:tcPr>
          <w:p w:rsidR="003E5310" w:rsidRPr="00902C3D" w:rsidRDefault="003E5310" w:rsidP="001538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Кудреватых В.А.</w:t>
            </w:r>
          </w:p>
        </w:tc>
      </w:tr>
      <w:tr w:rsidR="003E5310" w:rsidRPr="00902C3D" w:rsidTr="00947969">
        <w:tc>
          <w:tcPr>
            <w:tcW w:w="2269" w:type="dxa"/>
            <w:gridSpan w:val="2"/>
          </w:tcPr>
          <w:p w:rsidR="003E5310" w:rsidRDefault="003E5310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 xml:space="preserve">по отдельному </w:t>
            </w:r>
          </w:p>
          <w:p w:rsidR="003E5310" w:rsidRPr="00902C3D" w:rsidRDefault="003E5310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  <w:tc>
          <w:tcPr>
            <w:tcW w:w="5954" w:type="dxa"/>
          </w:tcPr>
          <w:p w:rsidR="003E5310" w:rsidRPr="00902C3D" w:rsidRDefault="003E5310" w:rsidP="00D360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Проведение торгов в форме конкурсов, аукционов</w:t>
            </w:r>
          </w:p>
        </w:tc>
        <w:tc>
          <w:tcPr>
            <w:tcW w:w="2551" w:type="dxa"/>
          </w:tcPr>
          <w:p w:rsidR="003E5310" w:rsidRPr="00902C3D" w:rsidRDefault="003E5310" w:rsidP="001538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 Д.В.</w:t>
            </w:r>
          </w:p>
        </w:tc>
      </w:tr>
      <w:tr w:rsidR="003E5310" w:rsidRPr="00902C3D" w:rsidTr="00947969">
        <w:tc>
          <w:tcPr>
            <w:tcW w:w="2269" w:type="dxa"/>
            <w:gridSpan w:val="2"/>
          </w:tcPr>
          <w:p w:rsidR="003E5310" w:rsidRDefault="003E5310" w:rsidP="003831C2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 xml:space="preserve">по отдельному </w:t>
            </w:r>
          </w:p>
          <w:p w:rsidR="003E5310" w:rsidRPr="00902C3D" w:rsidRDefault="003E5310" w:rsidP="003831C2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  <w:tc>
          <w:tcPr>
            <w:tcW w:w="5954" w:type="dxa"/>
          </w:tcPr>
          <w:p w:rsidR="003E5310" w:rsidRPr="00902C3D" w:rsidRDefault="003E5310" w:rsidP="00D360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юридическими лицами по переоформлению прав постоянного (бессрочного) пользования 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ными участками</w:t>
            </w:r>
          </w:p>
        </w:tc>
        <w:tc>
          <w:tcPr>
            <w:tcW w:w="2551" w:type="dxa"/>
          </w:tcPr>
          <w:p w:rsidR="003E5310" w:rsidRDefault="003E5310" w:rsidP="001538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 Д.В.</w:t>
            </w:r>
          </w:p>
        </w:tc>
      </w:tr>
      <w:tr w:rsidR="003E5310" w:rsidRPr="00902C3D" w:rsidTr="00947969">
        <w:tc>
          <w:tcPr>
            <w:tcW w:w="2269" w:type="dxa"/>
            <w:gridSpan w:val="2"/>
          </w:tcPr>
          <w:p w:rsidR="003E5310" w:rsidRDefault="003E5310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 xml:space="preserve">по отдельному </w:t>
            </w:r>
          </w:p>
          <w:p w:rsidR="003E5310" w:rsidRPr="00902C3D" w:rsidRDefault="003E5310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  <w:tc>
          <w:tcPr>
            <w:tcW w:w="5954" w:type="dxa"/>
          </w:tcPr>
          <w:p w:rsidR="003E5310" w:rsidRPr="00902C3D" w:rsidRDefault="003E5310" w:rsidP="00D360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 xml:space="preserve">Заседание аттестационной комиссии по проведению аттестации муниципальных служащих в </w:t>
            </w:r>
            <w:proofErr w:type="spellStart"/>
            <w:r w:rsidRPr="00902C3D">
              <w:rPr>
                <w:rFonts w:ascii="Times New Roman" w:hAnsi="Times New Roman"/>
                <w:sz w:val="24"/>
                <w:szCs w:val="24"/>
              </w:rPr>
              <w:t>Варгашинском</w:t>
            </w:r>
            <w:proofErr w:type="spellEnd"/>
            <w:r w:rsidRPr="00902C3D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551" w:type="dxa"/>
          </w:tcPr>
          <w:p w:rsidR="003E5310" w:rsidRPr="00902C3D" w:rsidRDefault="003E5310" w:rsidP="001538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C3D">
              <w:rPr>
                <w:rFonts w:ascii="Times New Roman" w:hAnsi="Times New Roman"/>
                <w:sz w:val="24"/>
                <w:szCs w:val="24"/>
              </w:rPr>
              <w:t>Ошнурова</w:t>
            </w:r>
            <w:proofErr w:type="spellEnd"/>
            <w:r w:rsidRPr="00902C3D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3E5310" w:rsidRPr="00902C3D" w:rsidTr="00947969">
        <w:tc>
          <w:tcPr>
            <w:tcW w:w="2269" w:type="dxa"/>
            <w:gridSpan w:val="2"/>
          </w:tcPr>
          <w:p w:rsidR="003E5310" w:rsidRDefault="003E5310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 xml:space="preserve">по отдельному </w:t>
            </w:r>
          </w:p>
          <w:p w:rsidR="003E5310" w:rsidRPr="00902C3D" w:rsidRDefault="003E5310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  <w:tc>
          <w:tcPr>
            <w:tcW w:w="5954" w:type="dxa"/>
          </w:tcPr>
          <w:p w:rsidR="003E5310" w:rsidRPr="00902C3D" w:rsidRDefault="003E5310" w:rsidP="00D360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 Варгашинского района</w:t>
            </w:r>
          </w:p>
        </w:tc>
        <w:tc>
          <w:tcPr>
            <w:tcW w:w="2551" w:type="dxa"/>
          </w:tcPr>
          <w:p w:rsidR="003E5310" w:rsidRPr="00902C3D" w:rsidRDefault="003E5310" w:rsidP="001538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Шмакова Е.А.</w:t>
            </w:r>
          </w:p>
        </w:tc>
      </w:tr>
      <w:tr w:rsidR="003E5310" w:rsidRPr="00902C3D" w:rsidTr="00947969">
        <w:tc>
          <w:tcPr>
            <w:tcW w:w="2269" w:type="dxa"/>
            <w:gridSpan w:val="2"/>
          </w:tcPr>
          <w:p w:rsidR="003E5310" w:rsidRDefault="003E5310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 xml:space="preserve">по отдельному </w:t>
            </w:r>
          </w:p>
          <w:p w:rsidR="003E5310" w:rsidRPr="00902C3D" w:rsidRDefault="003E5310" w:rsidP="00D360CB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  <w:tc>
          <w:tcPr>
            <w:tcW w:w="5954" w:type="dxa"/>
          </w:tcPr>
          <w:p w:rsidR="003E5310" w:rsidRPr="00902C3D" w:rsidRDefault="003E5310" w:rsidP="00D360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Заседание комиссии по исчислению стажа муниц</w:t>
            </w:r>
            <w:r w:rsidRPr="00902C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2C3D">
              <w:rPr>
                <w:rFonts w:ascii="Times New Roman" w:hAnsi="Times New Roman"/>
                <w:sz w:val="24"/>
                <w:szCs w:val="24"/>
              </w:rPr>
              <w:t xml:space="preserve">пальной службы в </w:t>
            </w:r>
            <w:proofErr w:type="spellStart"/>
            <w:r w:rsidRPr="00902C3D">
              <w:rPr>
                <w:rFonts w:ascii="Times New Roman" w:hAnsi="Times New Roman"/>
                <w:sz w:val="24"/>
                <w:szCs w:val="24"/>
              </w:rPr>
              <w:t>Варгашинском</w:t>
            </w:r>
            <w:proofErr w:type="spellEnd"/>
            <w:r w:rsidRPr="00902C3D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551" w:type="dxa"/>
          </w:tcPr>
          <w:p w:rsidR="003E5310" w:rsidRPr="00902C3D" w:rsidRDefault="003E5310" w:rsidP="001538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3D">
              <w:rPr>
                <w:rFonts w:ascii="Times New Roman" w:hAnsi="Times New Roman"/>
                <w:sz w:val="24"/>
                <w:szCs w:val="24"/>
              </w:rPr>
              <w:t>Михалева Т.Н.</w:t>
            </w:r>
          </w:p>
        </w:tc>
      </w:tr>
    </w:tbl>
    <w:p w:rsidR="00D67696" w:rsidRDefault="00D67696" w:rsidP="00D360CB">
      <w:pPr>
        <w:spacing w:after="0" w:line="240" w:lineRule="auto"/>
        <w:rPr>
          <w:vanish/>
          <w:sz w:val="24"/>
          <w:szCs w:val="24"/>
        </w:rPr>
      </w:pPr>
    </w:p>
    <w:p w:rsidR="0001158B" w:rsidRDefault="0001158B" w:rsidP="00D360CB">
      <w:pPr>
        <w:spacing w:after="0" w:line="240" w:lineRule="auto"/>
        <w:rPr>
          <w:vanish/>
          <w:sz w:val="24"/>
          <w:szCs w:val="24"/>
        </w:rPr>
      </w:pPr>
    </w:p>
    <w:p w:rsidR="0001158B" w:rsidRDefault="0001158B" w:rsidP="00D360CB">
      <w:pPr>
        <w:spacing w:after="0" w:line="240" w:lineRule="auto"/>
        <w:rPr>
          <w:vanish/>
          <w:sz w:val="24"/>
          <w:szCs w:val="24"/>
        </w:rPr>
      </w:pPr>
    </w:p>
    <w:p w:rsidR="0001158B" w:rsidRDefault="0001158B" w:rsidP="00D360CB">
      <w:pPr>
        <w:spacing w:after="0" w:line="240" w:lineRule="auto"/>
        <w:rPr>
          <w:vanish/>
          <w:sz w:val="24"/>
          <w:szCs w:val="24"/>
        </w:rPr>
      </w:pPr>
    </w:p>
    <w:p w:rsidR="002839C7" w:rsidRDefault="002839C7" w:rsidP="002839C7">
      <w:pPr>
        <w:rPr>
          <w:rFonts w:ascii="Times New Roman" w:hAnsi="Times New Roman"/>
          <w:sz w:val="24"/>
          <w:szCs w:val="24"/>
        </w:rPr>
      </w:pPr>
    </w:p>
    <w:p w:rsidR="0001158B" w:rsidRDefault="002839C7" w:rsidP="002839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</w:t>
      </w:r>
      <w:proofErr w:type="spellStart"/>
      <w:r>
        <w:rPr>
          <w:rFonts w:ascii="Times New Roman" w:hAnsi="Times New Roman"/>
          <w:sz w:val="24"/>
          <w:szCs w:val="24"/>
        </w:rPr>
        <w:t>Варгашинского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</w:t>
      </w:r>
    </w:p>
    <w:p w:rsidR="002839C7" w:rsidRPr="002839C7" w:rsidRDefault="002839C7" w:rsidP="002839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аппарата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Варгашинского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                         Т.Н.Михалева</w:t>
      </w:r>
    </w:p>
    <w:sectPr w:rsidR="002839C7" w:rsidRPr="002839C7" w:rsidSect="00E003FE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4F4AB6"/>
    <w:rsid w:val="000110AA"/>
    <w:rsid w:val="0001158B"/>
    <w:rsid w:val="000153CC"/>
    <w:rsid w:val="00036B23"/>
    <w:rsid w:val="0005105F"/>
    <w:rsid w:val="00060DD2"/>
    <w:rsid w:val="00082A01"/>
    <w:rsid w:val="00085D2C"/>
    <w:rsid w:val="0008747E"/>
    <w:rsid w:val="00091EB4"/>
    <w:rsid w:val="000922E7"/>
    <w:rsid w:val="00093B83"/>
    <w:rsid w:val="00095068"/>
    <w:rsid w:val="00095245"/>
    <w:rsid w:val="00095AB1"/>
    <w:rsid w:val="000A5D63"/>
    <w:rsid w:val="000B0446"/>
    <w:rsid w:val="000B04D3"/>
    <w:rsid w:val="000B201B"/>
    <w:rsid w:val="000C117E"/>
    <w:rsid w:val="000C1F92"/>
    <w:rsid w:val="000C4839"/>
    <w:rsid w:val="000D1923"/>
    <w:rsid w:val="000D5B23"/>
    <w:rsid w:val="000D717A"/>
    <w:rsid w:val="000E3560"/>
    <w:rsid w:val="00101A68"/>
    <w:rsid w:val="00102F7B"/>
    <w:rsid w:val="001103EA"/>
    <w:rsid w:val="00112D94"/>
    <w:rsid w:val="00121C74"/>
    <w:rsid w:val="001271F7"/>
    <w:rsid w:val="00137D97"/>
    <w:rsid w:val="00150798"/>
    <w:rsid w:val="00153831"/>
    <w:rsid w:val="0016707D"/>
    <w:rsid w:val="00171E3C"/>
    <w:rsid w:val="00177EA5"/>
    <w:rsid w:val="001841BE"/>
    <w:rsid w:val="00193F71"/>
    <w:rsid w:val="00194DE0"/>
    <w:rsid w:val="00195865"/>
    <w:rsid w:val="001A0D95"/>
    <w:rsid w:val="001A2C8E"/>
    <w:rsid w:val="001A2E03"/>
    <w:rsid w:val="001A2EC3"/>
    <w:rsid w:val="001A3009"/>
    <w:rsid w:val="001A78CE"/>
    <w:rsid w:val="001B0FEA"/>
    <w:rsid w:val="001B1AE1"/>
    <w:rsid w:val="001B3A37"/>
    <w:rsid w:val="001B3AC2"/>
    <w:rsid w:val="001D7A8F"/>
    <w:rsid w:val="001E3ECB"/>
    <w:rsid w:val="001E6287"/>
    <w:rsid w:val="001F1DDF"/>
    <w:rsid w:val="001F6F12"/>
    <w:rsid w:val="00211492"/>
    <w:rsid w:val="002171DC"/>
    <w:rsid w:val="00217E6F"/>
    <w:rsid w:val="00225DC9"/>
    <w:rsid w:val="002362EA"/>
    <w:rsid w:val="002475E8"/>
    <w:rsid w:val="00251013"/>
    <w:rsid w:val="002554AF"/>
    <w:rsid w:val="00263FE7"/>
    <w:rsid w:val="00276E6F"/>
    <w:rsid w:val="0027782D"/>
    <w:rsid w:val="002839C7"/>
    <w:rsid w:val="00286D03"/>
    <w:rsid w:val="00296677"/>
    <w:rsid w:val="002A10E0"/>
    <w:rsid w:val="002A214C"/>
    <w:rsid w:val="002B0199"/>
    <w:rsid w:val="002C7C6A"/>
    <w:rsid w:val="002D0411"/>
    <w:rsid w:val="002D191D"/>
    <w:rsid w:val="002E4534"/>
    <w:rsid w:val="00302AAF"/>
    <w:rsid w:val="00303439"/>
    <w:rsid w:val="00315750"/>
    <w:rsid w:val="00321824"/>
    <w:rsid w:val="0032289F"/>
    <w:rsid w:val="00341C03"/>
    <w:rsid w:val="003475E6"/>
    <w:rsid w:val="0035276F"/>
    <w:rsid w:val="00353113"/>
    <w:rsid w:val="00353F28"/>
    <w:rsid w:val="00355281"/>
    <w:rsid w:val="00356A2C"/>
    <w:rsid w:val="00361E1C"/>
    <w:rsid w:val="0036451F"/>
    <w:rsid w:val="003722E8"/>
    <w:rsid w:val="00390619"/>
    <w:rsid w:val="003919BB"/>
    <w:rsid w:val="003919F7"/>
    <w:rsid w:val="00395EEC"/>
    <w:rsid w:val="003B3007"/>
    <w:rsid w:val="003B7853"/>
    <w:rsid w:val="003C6A07"/>
    <w:rsid w:val="003C7D78"/>
    <w:rsid w:val="003D5D59"/>
    <w:rsid w:val="003E5310"/>
    <w:rsid w:val="003E5AC7"/>
    <w:rsid w:val="003E5C36"/>
    <w:rsid w:val="003F14C6"/>
    <w:rsid w:val="003F3325"/>
    <w:rsid w:val="003F6CBE"/>
    <w:rsid w:val="004010C0"/>
    <w:rsid w:val="0040312F"/>
    <w:rsid w:val="00404009"/>
    <w:rsid w:val="0040606C"/>
    <w:rsid w:val="00414A32"/>
    <w:rsid w:val="00414A45"/>
    <w:rsid w:val="00416E1A"/>
    <w:rsid w:val="004179CE"/>
    <w:rsid w:val="00420B9C"/>
    <w:rsid w:val="00424F7F"/>
    <w:rsid w:val="00432CAD"/>
    <w:rsid w:val="00451318"/>
    <w:rsid w:val="004574EA"/>
    <w:rsid w:val="004707DA"/>
    <w:rsid w:val="00471A5D"/>
    <w:rsid w:val="004763B7"/>
    <w:rsid w:val="00482F3B"/>
    <w:rsid w:val="00493E41"/>
    <w:rsid w:val="004C2384"/>
    <w:rsid w:val="004C532E"/>
    <w:rsid w:val="004D3CD1"/>
    <w:rsid w:val="004D4495"/>
    <w:rsid w:val="004D5489"/>
    <w:rsid w:val="004F0440"/>
    <w:rsid w:val="004F4AB6"/>
    <w:rsid w:val="00506B31"/>
    <w:rsid w:val="00522311"/>
    <w:rsid w:val="00522504"/>
    <w:rsid w:val="00524559"/>
    <w:rsid w:val="0052614E"/>
    <w:rsid w:val="00526918"/>
    <w:rsid w:val="00526CF7"/>
    <w:rsid w:val="00526DE0"/>
    <w:rsid w:val="00543713"/>
    <w:rsid w:val="00545423"/>
    <w:rsid w:val="0054606E"/>
    <w:rsid w:val="00553CD3"/>
    <w:rsid w:val="005549B3"/>
    <w:rsid w:val="00555117"/>
    <w:rsid w:val="005656D2"/>
    <w:rsid w:val="005668D8"/>
    <w:rsid w:val="00567F48"/>
    <w:rsid w:val="00573FFD"/>
    <w:rsid w:val="0058410C"/>
    <w:rsid w:val="00587916"/>
    <w:rsid w:val="005900E4"/>
    <w:rsid w:val="005919BD"/>
    <w:rsid w:val="005955FA"/>
    <w:rsid w:val="005A018E"/>
    <w:rsid w:val="005A033B"/>
    <w:rsid w:val="005A1521"/>
    <w:rsid w:val="005A5B98"/>
    <w:rsid w:val="005B135C"/>
    <w:rsid w:val="005C7159"/>
    <w:rsid w:val="005D173E"/>
    <w:rsid w:val="005E1D5C"/>
    <w:rsid w:val="005E2769"/>
    <w:rsid w:val="006028A6"/>
    <w:rsid w:val="006034A5"/>
    <w:rsid w:val="00611DCD"/>
    <w:rsid w:val="0062755C"/>
    <w:rsid w:val="00631478"/>
    <w:rsid w:val="00633E2D"/>
    <w:rsid w:val="006360CA"/>
    <w:rsid w:val="006440A4"/>
    <w:rsid w:val="006518E3"/>
    <w:rsid w:val="00671758"/>
    <w:rsid w:val="00680DB3"/>
    <w:rsid w:val="00682C23"/>
    <w:rsid w:val="006875F5"/>
    <w:rsid w:val="0069147F"/>
    <w:rsid w:val="006B2E20"/>
    <w:rsid w:val="006B62EB"/>
    <w:rsid w:val="006C16C1"/>
    <w:rsid w:val="006C430A"/>
    <w:rsid w:val="006D425A"/>
    <w:rsid w:val="006E08C4"/>
    <w:rsid w:val="006E355E"/>
    <w:rsid w:val="006E7F92"/>
    <w:rsid w:val="006F0504"/>
    <w:rsid w:val="0070075D"/>
    <w:rsid w:val="00701B01"/>
    <w:rsid w:val="00715B01"/>
    <w:rsid w:val="007166A7"/>
    <w:rsid w:val="00733102"/>
    <w:rsid w:val="00735DAF"/>
    <w:rsid w:val="00740CED"/>
    <w:rsid w:val="007435AF"/>
    <w:rsid w:val="00744F02"/>
    <w:rsid w:val="007540A2"/>
    <w:rsid w:val="00757F5A"/>
    <w:rsid w:val="007608EA"/>
    <w:rsid w:val="0076470B"/>
    <w:rsid w:val="007754A9"/>
    <w:rsid w:val="00781D3B"/>
    <w:rsid w:val="00785780"/>
    <w:rsid w:val="0079176B"/>
    <w:rsid w:val="0079287E"/>
    <w:rsid w:val="00795637"/>
    <w:rsid w:val="007A0356"/>
    <w:rsid w:val="007A572C"/>
    <w:rsid w:val="007A7371"/>
    <w:rsid w:val="007B3F12"/>
    <w:rsid w:val="007B604C"/>
    <w:rsid w:val="007C0425"/>
    <w:rsid w:val="007E0FA4"/>
    <w:rsid w:val="007E57F5"/>
    <w:rsid w:val="007E71F7"/>
    <w:rsid w:val="007F7FB4"/>
    <w:rsid w:val="008017FB"/>
    <w:rsid w:val="0081359E"/>
    <w:rsid w:val="00815968"/>
    <w:rsid w:val="0083414F"/>
    <w:rsid w:val="008435B5"/>
    <w:rsid w:val="00844F45"/>
    <w:rsid w:val="00847EF0"/>
    <w:rsid w:val="008537D2"/>
    <w:rsid w:val="00853AA0"/>
    <w:rsid w:val="008570F2"/>
    <w:rsid w:val="008663D3"/>
    <w:rsid w:val="008706E6"/>
    <w:rsid w:val="00870D74"/>
    <w:rsid w:val="008735C8"/>
    <w:rsid w:val="008844EF"/>
    <w:rsid w:val="008845B1"/>
    <w:rsid w:val="00884A80"/>
    <w:rsid w:val="00892C54"/>
    <w:rsid w:val="00895171"/>
    <w:rsid w:val="008A44D7"/>
    <w:rsid w:val="008B5011"/>
    <w:rsid w:val="008B5D79"/>
    <w:rsid w:val="008B6A01"/>
    <w:rsid w:val="008C3317"/>
    <w:rsid w:val="008D5FF5"/>
    <w:rsid w:val="008D6575"/>
    <w:rsid w:val="008E28D6"/>
    <w:rsid w:val="00902C3D"/>
    <w:rsid w:val="00930396"/>
    <w:rsid w:val="00940110"/>
    <w:rsid w:val="0094347E"/>
    <w:rsid w:val="00945C29"/>
    <w:rsid w:val="0094601F"/>
    <w:rsid w:val="00947969"/>
    <w:rsid w:val="0095095E"/>
    <w:rsid w:val="0096796E"/>
    <w:rsid w:val="009705CB"/>
    <w:rsid w:val="00973916"/>
    <w:rsid w:val="00976A78"/>
    <w:rsid w:val="0099149F"/>
    <w:rsid w:val="009927D1"/>
    <w:rsid w:val="009A1E6E"/>
    <w:rsid w:val="009A6925"/>
    <w:rsid w:val="009B141E"/>
    <w:rsid w:val="009D69FE"/>
    <w:rsid w:val="009E10EB"/>
    <w:rsid w:val="009E7E59"/>
    <w:rsid w:val="009F1BA6"/>
    <w:rsid w:val="009F5C49"/>
    <w:rsid w:val="00A06F23"/>
    <w:rsid w:val="00A16A5A"/>
    <w:rsid w:val="00A16D55"/>
    <w:rsid w:val="00A17D6E"/>
    <w:rsid w:val="00A20606"/>
    <w:rsid w:val="00A27F2D"/>
    <w:rsid w:val="00A308DC"/>
    <w:rsid w:val="00A41C4B"/>
    <w:rsid w:val="00A41D57"/>
    <w:rsid w:val="00A44901"/>
    <w:rsid w:val="00A5636E"/>
    <w:rsid w:val="00A61AC6"/>
    <w:rsid w:val="00A63852"/>
    <w:rsid w:val="00A63AAF"/>
    <w:rsid w:val="00A72B2B"/>
    <w:rsid w:val="00A76DBC"/>
    <w:rsid w:val="00A774A6"/>
    <w:rsid w:val="00A85FF0"/>
    <w:rsid w:val="00A93827"/>
    <w:rsid w:val="00A959D5"/>
    <w:rsid w:val="00AA13BD"/>
    <w:rsid w:val="00AA4567"/>
    <w:rsid w:val="00AA6F79"/>
    <w:rsid w:val="00AB0BE3"/>
    <w:rsid w:val="00AB16D2"/>
    <w:rsid w:val="00AD6267"/>
    <w:rsid w:val="00AE5170"/>
    <w:rsid w:val="00AF1182"/>
    <w:rsid w:val="00AF20F8"/>
    <w:rsid w:val="00B02328"/>
    <w:rsid w:val="00B05B30"/>
    <w:rsid w:val="00B243BC"/>
    <w:rsid w:val="00B31FF1"/>
    <w:rsid w:val="00B32CA1"/>
    <w:rsid w:val="00B45BC6"/>
    <w:rsid w:val="00B54DF4"/>
    <w:rsid w:val="00B66553"/>
    <w:rsid w:val="00B67363"/>
    <w:rsid w:val="00B7195A"/>
    <w:rsid w:val="00B73E9E"/>
    <w:rsid w:val="00B75696"/>
    <w:rsid w:val="00B83036"/>
    <w:rsid w:val="00B859EC"/>
    <w:rsid w:val="00B90B3D"/>
    <w:rsid w:val="00B92022"/>
    <w:rsid w:val="00B9305D"/>
    <w:rsid w:val="00B93902"/>
    <w:rsid w:val="00B97F55"/>
    <w:rsid w:val="00BA5E6E"/>
    <w:rsid w:val="00BB1679"/>
    <w:rsid w:val="00BB4EE7"/>
    <w:rsid w:val="00BC24DA"/>
    <w:rsid w:val="00BC588B"/>
    <w:rsid w:val="00BD237B"/>
    <w:rsid w:val="00BF2767"/>
    <w:rsid w:val="00C07C05"/>
    <w:rsid w:val="00C114DF"/>
    <w:rsid w:val="00C12FF4"/>
    <w:rsid w:val="00C20812"/>
    <w:rsid w:val="00C21C95"/>
    <w:rsid w:val="00C22CA3"/>
    <w:rsid w:val="00C26385"/>
    <w:rsid w:val="00C35792"/>
    <w:rsid w:val="00C35B54"/>
    <w:rsid w:val="00C37561"/>
    <w:rsid w:val="00C50FC2"/>
    <w:rsid w:val="00C511C2"/>
    <w:rsid w:val="00C554DF"/>
    <w:rsid w:val="00C64602"/>
    <w:rsid w:val="00C65174"/>
    <w:rsid w:val="00C67088"/>
    <w:rsid w:val="00C76278"/>
    <w:rsid w:val="00C77A38"/>
    <w:rsid w:val="00C809CF"/>
    <w:rsid w:val="00C80A33"/>
    <w:rsid w:val="00C84D3B"/>
    <w:rsid w:val="00CA0526"/>
    <w:rsid w:val="00CB72BD"/>
    <w:rsid w:val="00CC0692"/>
    <w:rsid w:val="00CC07AE"/>
    <w:rsid w:val="00CC16B0"/>
    <w:rsid w:val="00CD25E8"/>
    <w:rsid w:val="00CE443E"/>
    <w:rsid w:val="00D06B9A"/>
    <w:rsid w:val="00D06BE1"/>
    <w:rsid w:val="00D07D2F"/>
    <w:rsid w:val="00D10956"/>
    <w:rsid w:val="00D1584F"/>
    <w:rsid w:val="00D16F5B"/>
    <w:rsid w:val="00D346DC"/>
    <w:rsid w:val="00D34EAD"/>
    <w:rsid w:val="00D35A3D"/>
    <w:rsid w:val="00D360CB"/>
    <w:rsid w:val="00D53D07"/>
    <w:rsid w:val="00D55D0C"/>
    <w:rsid w:val="00D67696"/>
    <w:rsid w:val="00D70245"/>
    <w:rsid w:val="00D859A5"/>
    <w:rsid w:val="00D87CE2"/>
    <w:rsid w:val="00D9153F"/>
    <w:rsid w:val="00DA0E22"/>
    <w:rsid w:val="00DA1141"/>
    <w:rsid w:val="00DA142D"/>
    <w:rsid w:val="00DA69D2"/>
    <w:rsid w:val="00DA7438"/>
    <w:rsid w:val="00DC13E2"/>
    <w:rsid w:val="00DC4A55"/>
    <w:rsid w:val="00DD52B9"/>
    <w:rsid w:val="00DE44E6"/>
    <w:rsid w:val="00DF2B96"/>
    <w:rsid w:val="00DF5959"/>
    <w:rsid w:val="00DF79B9"/>
    <w:rsid w:val="00E003FE"/>
    <w:rsid w:val="00E26AC1"/>
    <w:rsid w:val="00E27E74"/>
    <w:rsid w:val="00E32617"/>
    <w:rsid w:val="00E329BC"/>
    <w:rsid w:val="00E400AE"/>
    <w:rsid w:val="00E439DE"/>
    <w:rsid w:val="00E458A8"/>
    <w:rsid w:val="00E5221C"/>
    <w:rsid w:val="00E53C9C"/>
    <w:rsid w:val="00E56B1B"/>
    <w:rsid w:val="00E576C0"/>
    <w:rsid w:val="00E66196"/>
    <w:rsid w:val="00E7670C"/>
    <w:rsid w:val="00E90F84"/>
    <w:rsid w:val="00E93A79"/>
    <w:rsid w:val="00EA6A8D"/>
    <w:rsid w:val="00EB0730"/>
    <w:rsid w:val="00EB1CFF"/>
    <w:rsid w:val="00EB1FA8"/>
    <w:rsid w:val="00EC7C04"/>
    <w:rsid w:val="00EF15FA"/>
    <w:rsid w:val="00EF42B8"/>
    <w:rsid w:val="00EF4D26"/>
    <w:rsid w:val="00EF5871"/>
    <w:rsid w:val="00F009C0"/>
    <w:rsid w:val="00F126DE"/>
    <w:rsid w:val="00F13779"/>
    <w:rsid w:val="00F159C1"/>
    <w:rsid w:val="00F223E9"/>
    <w:rsid w:val="00F22E95"/>
    <w:rsid w:val="00F356E9"/>
    <w:rsid w:val="00F36ADA"/>
    <w:rsid w:val="00F40F14"/>
    <w:rsid w:val="00F6210F"/>
    <w:rsid w:val="00F65BEB"/>
    <w:rsid w:val="00F76CA7"/>
    <w:rsid w:val="00F772A1"/>
    <w:rsid w:val="00F90867"/>
    <w:rsid w:val="00F92A4D"/>
    <w:rsid w:val="00F93054"/>
    <w:rsid w:val="00F94DF4"/>
    <w:rsid w:val="00FA0361"/>
    <w:rsid w:val="00FA0815"/>
    <w:rsid w:val="00FA5273"/>
    <w:rsid w:val="00FB4425"/>
    <w:rsid w:val="00FC0969"/>
    <w:rsid w:val="00FC1121"/>
    <w:rsid w:val="00FC572B"/>
    <w:rsid w:val="00FD4A46"/>
    <w:rsid w:val="00FD4DDC"/>
    <w:rsid w:val="00FE0F06"/>
    <w:rsid w:val="00FE4A72"/>
    <w:rsid w:val="00FE6693"/>
    <w:rsid w:val="00FF2681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D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AB6"/>
    <w:rPr>
      <w:sz w:val="22"/>
      <w:szCs w:val="22"/>
    </w:rPr>
  </w:style>
  <w:style w:type="table" w:styleId="a4">
    <w:name w:val="Table Grid"/>
    <w:basedOn w:val="a1"/>
    <w:uiPriority w:val="59"/>
    <w:rsid w:val="004F4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76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67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Nachorgrab</cp:lastModifiedBy>
  <cp:revision>13</cp:revision>
  <cp:lastPrinted>2018-08-27T05:32:00Z</cp:lastPrinted>
  <dcterms:created xsi:type="dcterms:W3CDTF">2017-11-23T03:56:00Z</dcterms:created>
  <dcterms:modified xsi:type="dcterms:W3CDTF">2018-08-29T04:26:00Z</dcterms:modified>
</cp:coreProperties>
</file>