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КУРГАНСКАЯ  ОБЛАСТЬ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ВАРГАШИНСКИЙ РАЙОН</w:t>
      </w:r>
    </w:p>
    <w:p w:rsidR="005B2C89" w:rsidRPr="005142EC" w:rsidRDefault="005B2C89" w:rsidP="005B2C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ВАРГАШИНСКОГО  РАЙОНА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A91" w:rsidRPr="001B2A91" w:rsidRDefault="001B2A91" w:rsidP="001B2A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F12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 марта 2018 года № 243</w:t>
      </w:r>
      <w:bookmarkStart w:id="0" w:name="_GoBack"/>
      <w:bookmarkEnd w:id="0"/>
    </w:p>
    <w:p w:rsidR="005B2C89" w:rsidRPr="005142EC" w:rsidRDefault="005B2C89" w:rsidP="005B2C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Варгаши</w:t>
      </w: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2710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8"/>
      </w:tblGrid>
      <w:tr w:rsidR="005B2C89" w:rsidRPr="005142EC" w:rsidTr="008C5D9C">
        <w:trPr>
          <w:trHeight w:val="563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5B2C89" w:rsidRPr="005142EC" w:rsidRDefault="005B2C89" w:rsidP="008C5D9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проведении  плановой выездной проверки соблюдения земельного  законодательства</w:t>
            </w:r>
          </w:p>
        </w:tc>
      </w:tr>
    </w:tbl>
    <w:p w:rsidR="005B2C89" w:rsidRPr="005142EC" w:rsidRDefault="005B2C89" w:rsidP="005B2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B2C89" w:rsidRPr="005142EC" w:rsidRDefault="005B2C89" w:rsidP="005B2C89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ind w:right="9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ind w:right="9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 муниципального земельного контроля, в соответствии с Земельным кодексом  Российской Федерации,</w:t>
      </w:r>
      <w:r w:rsidRPr="005142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Курганской области от 21 августа 2017 года № 297 «Об утверждении Порядка осуществления муниципального земельного контроля на территории Курганской области», решениями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Варгашинской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от 16 июня 2011 года № 33 «Об утверждении Положения о порядке осуществления муниципального земельного контроля на территории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от 27 августа</w:t>
      </w:r>
      <w:proofErr w:type="gram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года   № 53  «О принятии  Администрацией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администраций сельских поселений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части полномочий по осуществлению муниципального земельного контроля в границах поселений», постановлением Администрации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14 ноября 2017 года № 707 «Об утверждении плана проведения плановых проверок  соблюдения земельного законодательства  физическими лицами на 2018 год в границах сельских поселений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Администрация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ПОСТАНОВЛЯЕТ:</w:t>
      </w:r>
      <w:proofErr w:type="gramEnd"/>
    </w:p>
    <w:p w:rsidR="005B2C89" w:rsidRPr="005142EC" w:rsidRDefault="005B2C89" w:rsidP="005B2C89">
      <w:pPr>
        <w:spacing w:after="0" w:line="240" w:lineRule="auto"/>
        <w:ind w:right="9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Назначить Петрову Ирину Александровну, ведущего специалиста отдела земельных и имущественных отношений управления экономического развития и имущественных отношений Администрации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лицом, уполномоченным на проведение плановой выездной проверки по   соблюдению земельного законодательства на земельном участке, расположенном по адресу:  Курганская область,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Варгашинский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D9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D928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Корнилово</w:t>
      </w:r>
      <w:proofErr w:type="spellEnd"/>
      <w:r w:rsidR="00D9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7857B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Школьная, д.15, кв.1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2C89" w:rsidRPr="005142EC" w:rsidRDefault="005B2C89" w:rsidP="005B2C89">
      <w:pPr>
        <w:spacing w:after="0" w:line="240" w:lineRule="auto"/>
        <w:ind w:right="9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</w:t>
      </w:r>
      <w:r w:rsidR="00D9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45:03:</w:t>
      </w:r>
      <w:r w:rsidR="00D928BF">
        <w:rPr>
          <w:rFonts w:ascii="Times New Roman" w:eastAsia="Times New Roman" w:hAnsi="Times New Roman" w:cs="Times New Roman"/>
          <w:sz w:val="28"/>
          <w:szCs w:val="28"/>
          <w:lang w:eastAsia="ru-RU"/>
        </w:rPr>
        <w:t>031001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2C89" w:rsidRPr="005142EC" w:rsidRDefault="005B2C89" w:rsidP="005B2C89">
      <w:pPr>
        <w:spacing w:after="0" w:line="240" w:lineRule="auto"/>
        <w:ind w:right="9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 - земли населенных пунктов;</w:t>
      </w:r>
    </w:p>
    <w:p w:rsidR="005B2C89" w:rsidRPr="005142EC" w:rsidRDefault="005B2C89" w:rsidP="005B2C89">
      <w:pPr>
        <w:spacing w:after="0" w:line="240" w:lineRule="auto"/>
        <w:ind w:right="96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 - для ведения личного подсобного хоз</w:t>
      </w:r>
      <w:r w:rsidR="00D928BF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яйства, используемый гражданином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2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Крюкиным</w:t>
      </w:r>
      <w:proofErr w:type="spellEnd"/>
      <w:r w:rsidR="00D92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r w:rsidR="00785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лександром</w:t>
      </w:r>
      <w:r w:rsidR="00D92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Юрьевичем.</w:t>
      </w:r>
    </w:p>
    <w:p w:rsidR="005B2C89" w:rsidRPr="005142EC" w:rsidRDefault="005B2C89" w:rsidP="005B2C89">
      <w:pPr>
        <w:spacing w:after="0" w:line="240" w:lineRule="auto"/>
        <w:ind w:right="9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Провести проверку соблюдения земельного  законодательства, указанную в пункте 1 настоящего постановления в следующие сроки:</w:t>
      </w:r>
    </w:p>
    <w:p w:rsidR="005B2C89" w:rsidRPr="005142EC" w:rsidRDefault="005B2C89" w:rsidP="005B2C89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-дата начала </w:t>
      </w:r>
      <w:r w:rsidR="00D928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проверки: 17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8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года;</w:t>
      </w:r>
    </w:p>
    <w:p w:rsidR="005B2C89" w:rsidRPr="005142EC" w:rsidRDefault="005B2C89" w:rsidP="005B2C89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-дата о</w:t>
      </w:r>
      <w:r w:rsidR="00D928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кончания проведения проверки: 15 июня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</w:t>
      </w:r>
    </w:p>
    <w:p w:rsidR="005B2C89" w:rsidRPr="005142EC" w:rsidRDefault="005B2C89" w:rsidP="005B2C89">
      <w:pPr>
        <w:tabs>
          <w:tab w:val="left" w:pos="540"/>
          <w:tab w:val="left" w:pos="72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</w:t>
      </w:r>
      <w:proofErr w:type="gram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начальника управления экономического развития и имущественных отношений  Администрации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Ошнурову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</w:t>
      </w:r>
    </w:p>
    <w:p w:rsidR="005B2C89" w:rsidRPr="005142EC" w:rsidRDefault="005B2C89" w:rsidP="005B2C89">
      <w:pPr>
        <w:tabs>
          <w:tab w:val="left" w:pos="540"/>
          <w:tab w:val="left" w:pos="72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tabs>
          <w:tab w:val="left" w:pos="540"/>
          <w:tab w:val="left" w:pos="72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tabs>
          <w:tab w:val="left" w:pos="540"/>
          <w:tab w:val="left" w:pos="72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31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6"/>
        <w:gridCol w:w="4446"/>
        <w:gridCol w:w="6300"/>
        <w:gridCol w:w="6120"/>
        <w:gridCol w:w="6120"/>
        <w:gridCol w:w="4140"/>
      </w:tblGrid>
      <w:tr w:rsidR="005B2C89" w:rsidRPr="005142EC" w:rsidTr="008C5D9C">
        <w:trPr>
          <w:trHeight w:val="100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5B2C89" w:rsidRPr="005142EC" w:rsidRDefault="005B2C89" w:rsidP="008C5D9C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C89" w:rsidRPr="005142EC" w:rsidRDefault="005B2C89" w:rsidP="008C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В.Ф. Яковлев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5B2C89" w:rsidRPr="005142EC" w:rsidRDefault="005B2C89" w:rsidP="008C5D9C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C89" w:rsidRPr="005142EC" w:rsidRDefault="005B2C89" w:rsidP="008C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B2C89" w:rsidRPr="005142EC" w:rsidRDefault="005B2C89" w:rsidP="008C5D9C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C89" w:rsidRPr="005142EC" w:rsidRDefault="005B2C89" w:rsidP="008C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2C89" w:rsidRPr="005142EC" w:rsidRDefault="005B2C89" w:rsidP="005B2C89">
      <w:pPr>
        <w:tabs>
          <w:tab w:val="left" w:pos="360"/>
          <w:tab w:val="num" w:pos="709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C89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согласования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</w:t>
      </w:r>
      <w:proofErr w:type="spellStart"/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проведении плановой выездной проверки соблюдения земельного законодательства»</w:t>
      </w: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подготовил: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5137"/>
      </w:tblGrid>
      <w:tr w:rsidR="005B2C89" w:rsidRPr="005142EC" w:rsidTr="008C5D9C">
        <w:trPr>
          <w:trHeight w:val="1325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Петрова, ведущий специалист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</w:tbl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согласован: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5"/>
        <w:gridCol w:w="2105"/>
        <w:gridCol w:w="2275"/>
      </w:tblGrid>
      <w:tr w:rsidR="005B2C89" w:rsidRPr="005142EC" w:rsidTr="008C5D9C">
        <w:trPr>
          <w:trHeight w:val="379"/>
        </w:trPr>
        <w:tc>
          <w:tcPr>
            <w:tcW w:w="5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5B2C89" w:rsidRPr="005142EC" w:rsidTr="008C5D9C">
        <w:trPr>
          <w:trHeight w:val="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89" w:rsidRPr="005142EC" w:rsidRDefault="005B2C89" w:rsidP="008C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 без замечаний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 с разногласиями (заключение прилагается)*</w:t>
            </w:r>
          </w:p>
        </w:tc>
      </w:tr>
      <w:tr w:rsidR="005B2C89" w:rsidRPr="005142EC" w:rsidTr="008C5D9C">
        <w:trPr>
          <w:trHeight w:val="1196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Ошнурова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М.М., первый заместитель Главы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начальник управления экономического развития и имущественных отношений 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C89" w:rsidRPr="005142EC" w:rsidTr="008C5D9C">
        <w:trPr>
          <w:trHeight w:val="1196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С.А. Федотова, начальник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C89" w:rsidRPr="005142EC" w:rsidTr="008C5D9C">
        <w:trPr>
          <w:trHeight w:val="1295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Т.Н. Михалева, заместитель Главы 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руководитель аппарата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C89" w:rsidRPr="005142EC" w:rsidTr="008C5D9C">
        <w:trPr>
          <w:trHeight w:val="1295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Шмакова, заместитель руководителя аппарата, начальник правового   отдела аппарата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C89" w:rsidRPr="005142EC" w:rsidTr="008C5D9C">
        <w:trPr>
          <w:trHeight w:val="952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И.Д.Гулько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специалист правового отдела аппарата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5B2C89" w:rsidRPr="005142EC" w:rsidTr="008C5D9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Антикоррупционная экспертиза проекта </w:t>
            </w:r>
          </w:p>
        </w:tc>
      </w:tr>
      <w:tr w:rsidR="005B2C89" w:rsidRPr="005142EC" w:rsidTr="008C5D9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правового отдела аппарата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И.Д.Гулько</w:t>
            </w:r>
            <w:proofErr w:type="spellEnd"/>
          </w:p>
        </w:tc>
      </w:tr>
      <w:tr w:rsidR="005B2C89" w:rsidRPr="005142EC" w:rsidTr="008C5D9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 лица проводившего экспертизу)</w:t>
            </w:r>
          </w:p>
        </w:tc>
      </w:tr>
      <w:tr w:rsidR="005B2C89" w:rsidRPr="005142EC" w:rsidTr="008C5D9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C89" w:rsidRPr="005142EC" w:rsidTr="008C5D9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(результат экспертизы: отсутствие/наличие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факторов, краткое описание)</w:t>
            </w:r>
          </w:p>
        </w:tc>
      </w:tr>
      <w:tr w:rsidR="005B2C89" w:rsidRPr="005142EC" w:rsidTr="008C5D9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C89" w:rsidRPr="005142EC" w:rsidTr="008C5D9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дата лица проводившего экспертизу)</w:t>
            </w:r>
          </w:p>
        </w:tc>
      </w:tr>
    </w:tbl>
    <w:p w:rsidR="005B2C89" w:rsidRPr="005142EC" w:rsidRDefault="005B2C89" w:rsidP="005B2C89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88" w:rsidRDefault="00895888"/>
    <w:sectPr w:rsidR="0089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A3"/>
    <w:rsid w:val="001B2A91"/>
    <w:rsid w:val="001E5598"/>
    <w:rsid w:val="00546443"/>
    <w:rsid w:val="005B2C89"/>
    <w:rsid w:val="00662AA3"/>
    <w:rsid w:val="007857B0"/>
    <w:rsid w:val="00895888"/>
    <w:rsid w:val="008B4080"/>
    <w:rsid w:val="00C45755"/>
    <w:rsid w:val="00C96BA2"/>
    <w:rsid w:val="00D928BF"/>
    <w:rsid w:val="00F1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Просекова Юлия</dc:creator>
  <cp:lastModifiedBy>Просекова Юлия</cp:lastModifiedBy>
  <cp:revision>4</cp:revision>
  <cp:lastPrinted>2018-02-02T06:19:00Z</cp:lastPrinted>
  <dcterms:created xsi:type="dcterms:W3CDTF">2018-03-02T09:54:00Z</dcterms:created>
  <dcterms:modified xsi:type="dcterms:W3CDTF">2018-03-20T08:35:00Z</dcterms:modified>
</cp:coreProperties>
</file>