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DC" w:rsidRDefault="004E279B" w:rsidP="004E2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4E279B" w:rsidRDefault="004E279B" w:rsidP="004E2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647065" w:rsidRDefault="001F5A2C" w:rsidP="004E2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47065">
        <w:rPr>
          <w:rFonts w:ascii="Times New Roman" w:hAnsi="Times New Roman" w:cs="Times New Roman"/>
          <w:b/>
          <w:sz w:val="28"/>
          <w:szCs w:val="28"/>
        </w:rPr>
        <w:t xml:space="preserve"> ВАРГАШИНСКОГО РАЙОНА</w:t>
      </w:r>
    </w:p>
    <w:p w:rsidR="00DD43AC" w:rsidRDefault="00DD43AC" w:rsidP="004E2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AC" w:rsidRDefault="00DD43AC" w:rsidP="004E2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AC" w:rsidRDefault="00DD43AC" w:rsidP="004E2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D43AC" w:rsidRDefault="00DD43AC" w:rsidP="004E2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AC" w:rsidRDefault="000334E5" w:rsidP="00DD43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43AC">
        <w:rPr>
          <w:rFonts w:ascii="Times New Roman" w:hAnsi="Times New Roman" w:cs="Times New Roman"/>
          <w:b/>
          <w:sz w:val="28"/>
          <w:szCs w:val="28"/>
        </w:rPr>
        <w:t>т</w:t>
      </w:r>
      <w:r w:rsidR="0074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8EB">
        <w:rPr>
          <w:rFonts w:ascii="Times New Roman" w:hAnsi="Times New Roman" w:cs="Times New Roman"/>
          <w:b/>
          <w:sz w:val="28"/>
          <w:szCs w:val="28"/>
        </w:rPr>
        <w:t>29 сентября 2020 года</w:t>
      </w:r>
      <w:r w:rsidR="00DD43A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F68EB">
        <w:rPr>
          <w:rFonts w:ascii="Times New Roman" w:hAnsi="Times New Roman" w:cs="Times New Roman"/>
          <w:b/>
          <w:sz w:val="28"/>
          <w:szCs w:val="28"/>
        </w:rPr>
        <w:t>496-р</w:t>
      </w:r>
    </w:p>
    <w:p w:rsidR="00DD43AC" w:rsidRDefault="00DD43AC" w:rsidP="00DD43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Варгаши</w:t>
      </w:r>
    </w:p>
    <w:p w:rsidR="00DD43AC" w:rsidRDefault="00DD43AC" w:rsidP="00DD43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3AC" w:rsidRDefault="00DD43AC" w:rsidP="00DD43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3AC" w:rsidRDefault="002A4527" w:rsidP="00DD4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D726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жегодного плана проведения проверок</w:t>
      </w:r>
      <w:r w:rsidR="00CD41E9">
        <w:rPr>
          <w:rFonts w:ascii="Times New Roman" w:hAnsi="Times New Roman" w:cs="Times New Roman"/>
          <w:b/>
          <w:sz w:val="28"/>
          <w:szCs w:val="28"/>
        </w:rPr>
        <w:t xml:space="preserve"> подведомственных </w:t>
      </w:r>
      <w:r w:rsidR="00962992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C40525">
        <w:rPr>
          <w:rFonts w:ascii="Times New Roman" w:hAnsi="Times New Roman" w:cs="Times New Roman"/>
          <w:b/>
          <w:sz w:val="28"/>
          <w:szCs w:val="28"/>
        </w:rPr>
        <w:t xml:space="preserve"> Варгашинского района за соблюдением трудового законодательства и иных нормативных правовых актов, содержащих нормы трудового права</w:t>
      </w:r>
      <w:r w:rsidR="00CD41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A2721">
        <w:rPr>
          <w:rFonts w:ascii="Times New Roman" w:hAnsi="Times New Roman" w:cs="Times New Roman"/>
          <w:b/>
          <w:sz w:val="28"/>
          <w:szCs w:val="28"/>
        </w:rPr>
        <w:t>20</w:t>
      </w:r>
      <w:r w:rsidR="002B4D02">
        <w:rPr>
          <w:rFonts w:ascii="Times New Roman" w:hAnsi="Times New Roman" w:cs="Times New Roman"/>
          <w:b/>
          <w:sz w:val="28"/>
          <w:szCs w:val="28"/>
        </w:rPr>
        <w:t>2</w:t>
      </w:r>
      <w:r w:rsidR="00C0246B">
        <w:rPr>
          <w:rFonts w:ascii="Times New Roman" w:hAnsi="Times New Roman" w:cs="Times New Roman"/>
          <w:b/>
          <w:sz w:val="28"/>
          <w:szCs w:val="28"/>
        </w:rPr>
        <w:t>1</w:t>
      </w:r>
      <w:r w:rsidR="00CD41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384" w:rsidRDefault="00890384" w:rsidP="00DD4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84" w:rsidRDefault="004A35D8" w:rsidP="004A3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C66D7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Курганской области от 27 февраля 2018 года №11 «О ведомственном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2F386B">
        <w:rPr>
          <w:rFonts w:ascii="Times New Roman" w:hAnsi="Times New Roman" w:cs="Times New Roman"/>
          <w:sz w:val="28"/>
          <w:szCs w:val="28"/>
        </w:rPr>
        <w:t xml:space="preserve">, </w:t>
      </w:r>
      <w:r w:rsidR="001F5A2C">
        <w:rPr>
          <w:rFonts w:ascii="Times New Roman" w:hAnsi="Times New Roman" w:cs="Times New Roman"/>
          <w:sz w:val="28"/>
          <w:szCs w:val="28"/>
        </w:rPr>
        <w:t xml:space="preserve">Администрация Варгашинского района </w:t>
      </w:r>
      <w:r w:rsidR="002F386B">
        <w:rPr>
          <w:rFonts w:ascii="Times New Roman" w:hAnsi="Times New Roman" w:cs="Times New Roman"/>
          <w:sz w:val="28"/>
          <w:szCs w:val="28"/>
        </w:rPr>
        <w:t>ОБЯЗЫВА</w:t>
      </w:r>
      <w:r w:rsidR="001F5A2C">
        <w:rPr>
          <w:rFonts w:ascii="Times New Roman" w:hAnsi="Times New Roman" w:cs="Times New Roman"/>
          <w:sz w:val="28"/>
          <w:szCs w:val="28"/>
        </w:rPr>
        <w:t>ЕТ</w:t>
      </w:r>
      <w:r w:rsidR="002F386B">
        <w:rPr>
          <w:rFonts w:ascii="Times New Roman" w:hAnsi="Times New Roman" w:cs="Times New Roman"/>
          <w:sz w:val="28"/>
          <w:szCs w:val="28"/>
        </w:rPr>
        <w:t>:</w:t>
      </w:r>
    </w:p>
    <w:p w:rsidR="002F386B" w:rsidRDefault="002F386B" w:rsidP="004A3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</w:t>
      </w:r>
      <w:r w:rsidR="00C66D7D">
        <w:rPr>
          <w:rFonts w:ascii="Times New Roman" w:hAnsi="Times New Roman" w:cs="Times New Roman"/>
          <w:sz w:val="28"/>
          <w:szCs w:val="28"/>
        </w:rPr>
        <w:t xml:space="preserve">ить </w:t>
      </w:r>
      <w:r w:rsidR="00C66D7D" w:rsidRPr="00C66D7D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подведомственных учреждений Варгашинского района за соблюдением трудового законодательства и иных нормативных правовых актов, содержащих нормы трудового права на </w:t>
      </w:r>
      <w:r w:rsidR="00382CA4">
        <w:rPr>
          <w:rFonts w:ascii="Times New Roman" w:hAnsi="Times New Roman" w:cs="Times New Roman"/>
          <w:sz w:val="28"/>
          <w:szCs w:val="28"/>
        </w:rPr>
        <w:t>20</w:t>
      </w:r>
      <w:r w:rsidR="002B4D02">
        <w:rPr>
          <w:rFonts w:ascii="Times New Roman" w:hAnsi="Times New Roman" w:cs="Times New Roman"/>
          <w:sz w:val="28"/>
          <w:szCs w:val="28"/>
        </w:rPr>
        <w:t>2</w:t>
      </w:r>
      <w:r w:rsidR="00C0246B">
        <w:rPr>
          <w:rFonts w:ascii="Times New Roman" w:hAnsi="Times New Roman" w:cs="Times New Roman"/>
          <w:sz w:val="28"/>
          <w:szCs w:val="28"/>
        </w:rPr>
        <w:t>1</w:t>
      </w:r>
      <w:r w:rsidR="00C66D7D" w:rsidRPr="00C66D7D">
        <w:rPr>
          <w:rFonts w:ascii="Times New Roman" w:hAnsi="Times New Roman" w:cs="Times New Roman"/>
          <w:sz w:val="28"/>
          <w:szCs w:val="28"/>
        </w:rPr>
        <w:t xml:space="preserve"> год</w:t>
      </w:r>
      <w:r w:rsidR="00190F2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190F2D" w:rsidRDefault="00190F2D" w:rsidP="004A35D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6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552061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3C6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Информационном б</w:t>
      </w:r>
      <w:r w:rsidR="00AC236D">
        <w:rPr>
          <w:rFonts w:ascii="Times New Roman" w:hAnsi="Times New Roman" w:cs="Times New Roman"/>
          <w:color w:val="000000" w:themeColor="text1"/>
          <w:sz w:val="28"/>
          <w:szCs w:val="28"/>
        </w:rPr>
        <w:t>юллетене «Варгашинский вестник» и размесить на официальном сайте Администрации Варгашинского района в информационно-телекоммуникационной сети «Интернет».</w:t>
      </w:r>
    </w:p>
    <w:p w:rsidR="00E62B49" w:rsidRDefault="00140655" w:rsidP="004A3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Варгашинского района, руководителя аппарата Администрации Варгашинского района.</w:t>
      </w:r>
    </w:p>
    <w:p w:rsidR="00140655" w:rsidRDefault="00140655" w:rsidP="004A3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55" w:rsidRDefault="00140655" w:rsidP="004A3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55" w:rsidRDefault="00140655" w:rsidP="004A3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55" w:rsidRDefault="00140655" w:rsidP="00140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Варгашинского района                                                            В.Ф. Яковлев</w:t>
      </w:r>
    </w:p>
    <w:p w:rsidR="000A7FC4" w:rsidRDefault="000A7FC4" w:rsidP="00140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FC4" w:rsidRDefault="000A7FC4" w:rsidP="00140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A04" w:rsidRDefault="00B16A04" w:rsidP="00140655">
      <w:pPr>
        <w:jc w:val="both"/>
        <w:rPr>
          <w:rFonts w:ascii="Times New Roman" w:hAnsi="Times New Roman" w:cs="Times New Roman"/>
          <w:sz w:val="24"/>
          <w:szCs w:val="24"/>
        </w:rPr>
        <w:sectPr w:rsidR="00B16A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-56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954"/>
      </w:tblGrid>
      <w:tr w:rsidR="000A7FC4" w:rsidTr="008F68EB">
        <w:tc>
          <w:tcPr>
            <w:tcW w:w="9180" w:type="dxa"/>
          </w:tcPr>
          <w:p w:rsidR="000A7FC4" w:rsidRPr="000A7FC4" w:rsidRDefault="000A7FC4" w:rsidP="00E2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A7FC4" w:rsidRPr="006C469D" w:rsidRDefault="000A7FC4" w:rsidP="008F68EB">
            <w:pPr>
              <w:jc w:val="both"/>
              <w:rPr>
                <w:rFonts w:ascii="Times New Roman" w:hAnsi="Times New Roman" w:cs="Times New Roman"/>
              </w:rPr>
            </w:pPr>
            <w:r w:rsidRPr="00B16A04">
              <w:rPr>
                <w:rFonts w:ascii="Times New Roman" w:hAnsi="Times New Roman" w:cs="Times New Roman"/>
              </w:rPr>
              <w:t xml:space="preserve">Приложение к распоряжению Администрации Варгашинского района от </w:t>
            </w:r>
            <w:r w:rsidR="008F68EB">
              <w:rPr>
                <w:rFonts w:ascii="Times New Roman" w:hAnsi="Times New Roman" w:cs="Times New Roman"/>
              </w:rPr>
              <w:t xml:space="preserve">29 сентября 2020 года №496-р </w:t>
            </w:r>
            <w:r w:rsidRPr="00B16A04">
              <w:rPr>
                <w:rFonts w:ascii="Times New Roman" w:hAnsi="Times New Roman" w:cs="Times New Roman"/>
              </w:rPr>
              <w:t>«</w:t>
            </w:r>
            <w:r w:rsidR="00C66D7D" w:rsidRPr="00C66D7D">
              <w:rPr>
                <w:rFonts w:ascii="Times New Roman" w:hAnsi="Times New Roman" w:cs="Times New Roman"/>
              </w:rPr>
              <w:t xml:space="preserve">Об утверждении ежегодного плана проведения проверок подведомственных учреждений Варгашинского района за соблюдением трудового законодательства и иных нормативных правовых актов, содержащих нормы трудового права на </w:t>
            </w:r>
            <w:r w:rsidR="005A2721">
              <w:rPr>
                <w:rFonts w:ascii="Times New Roman" w:hAnsi="Times New Roman" w:cs="Times New Roman"/>
              </w:rPr>
              <w:t>20</w:t>
            </w:r>
            <w:r w:rsidR="002B4D02">
              <w:rPr>
                <w:rFonts w:ascii="Times New Roman" w:hAnsi="Times New Roman" w:cs="Times New Roman"/>
              </w:rPr>
              <w:t>2</w:t>
            </w:r>
            <w:r w:rsidR="00C0246B">
              <w:rPr>
                <w:rFonts w:ascii="Times New Roman" w:hAnsi="Times New Roman" w:cs="Times New Roman"/>
              </w:rPr>
              <w:t>1</w:t>
            </w:r>
            <w:r w:rsidR="00C66D7D" w:rsidRPr="00C66D7D">
              <w:rPr>
                <w:rFonts w:ascii="Times New Roman" w:hAnsi="Times New Roman" w:cs="Times New Roman"/>
              </w:rPr>
              <w:t xml:space="preserve"> год</w:t>
            </w:r>
            <w:r w:rsidRPr="00B16A04">
              <w:rPr>
                <w:rFonts w:ascii="Times New Roman" w:hAnsi="Times New Roman" w:cs="Times New Roman"/>
              </w:rPr>
              <w:t>»</w:t>
            </w:r>
          </w:p>
        </w:tc>
      </w:tr>
    </w:tbl>
    <w:p w:rsidR="000A7FC4" w:rsidRPr="00890384" w:rsidRDefault="000A7FC4" w:rsidP="00140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CA2" w:rsidRPr="00264295" w:rsidRDefault="002D726A" w:rsidP="00D56C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295">
        <w:rPr>
          <w:rFonts w:ascii="Times New Roman" w:hAnsi="Times New Roman" w:cs="Times New Roman"/>
          <w:b/>
          <w:sz w:val="26"/>
          <w:szCs w:val="26"/>
        </w:rPr>
        <w:t xml:space="preserve">Ежегодный </w:t>
      </w:r>
      <w:r w:rsidR="00D56CA2" w:rsidRPr="0026429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E279B" w:rsidRPr="00264295" w:rsidRDefault="00D56CA2" w:rsidP="00D56C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295">
        <w:rPr>
          <w:rFonts w:ascii="Times New Roman" w:hAnsi="Times New Roman" w:cs="Times New Roman"/>
          <w:b/>
          <w:sz w:val="26"/>
          <w:szCs w:val="26"/>
        </w:rPr>
        <w:t xml:space="preserve"> проведения проверок подведомственных учреждений Варгашинского района за соблюдением трудового законодательства и иных нормативных правовых актов, содержащих нормы трудового права на </w:t>
      </w:r>
      <w:r w:rsidR="005A2721" w:rsidRPr="00264295">
        <w:rPr>
          <w:rFonts w:ascii="Times New Roman" w:hAnsi="Times New Roman" w:cs="Times New Roman"/>
          <w:b/>
          <w:sz w:val="26"/>
          <w:szCs w:val="26"/>
        </w:rPr>
        <w:t>20</w:t>
      </w:r>
      <w:r w:rsidR="002B4D02">
        <w:rPr>
          <w:rFonts w:ascii="Times New Roman" w:hAnsi="Times New Roman" w:cs="Times New Roman"/>
          <w:b/>
          <w:sz w:val="26"/>
          <w:szCs w:val="26"/>
        </w:rPr>
        <w:t>2</w:t>
      </w:r>
      <w:r w:rsidR="00C0246B">
        <w:rPr>
          <w:rFonts w:ascii="Times New Roman" w:hAnsi="Times New Roman" w:cs="Times New Roman"/>
          <w:b/>
          <w:sz w:val="26"/>
          <w:szCs w:val="26"/>
        </w:rPr>
        <w:t>1</w:t>
      </w:r>
      <w:r w:rsidRPr="0026429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16A04" w:rsidRDefault="00B16A04" w:rsidP="004E2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417"/>
        <w:gridCol w:w="2552"/>
        <w:gridCol w:w="1701"/>
        <w:gridCol w:w="1417"/>
        <w:gridCol w:w="1559"/>
        <w:gridCol w:w="1418"/>
      </w:tblGrid>
      <w:tr w:rsidR="0070190F" w:rsidRPr="006D0A59" w:rsidTr="00FF351C">
        <w:tc>
          <w:tcPr>
            <w:tcW w:w="568" w:type="dxa"/>
          </w:tcPr>
          <w:p w:rsidR="001F5A2C" w:rsidRPr="0009334E" w:rsidRDefault="001F5A2C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4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933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334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1F5A2C" w:rsidRPr="0009334E" w:rsidRDefault="001F5A2C" w:rsidP="001F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4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подведомственного учреждения </w:t>
            </w:r>
          </w:p>
        </w:tc>
        <w:tc>
          <w:tcPr>
            <w:tcW w:w="1985" w:type="dxa"/>
          </w:tcPr>
          <w:p w:rsidR="001F5A2C" w:rsidRPr="0070190F" w:rsidRDefault="001F5A2C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0F">
              <w:rPr>
                <w:rFonts w:ascii="Times New Roman" w:hAnsi="Times New Roman" w:cs="Times New Roman"/>
                <w:sz w:val="18"/>
                <w:szCs w:val="18"/>
              </w:rPr>
              <w:t>Адрес подведомственного учреждения</w:t>
            </w:r>
          </w:p>
        </w:tc>
        <w:tc>
          <w:tcPr>
            <w:tcW w:w="1417" w:type="dxa"/>
          </w:tcPr>
          <w:p w:rsidR="001F5A2C" w:rsidRPr="0009334E" w:rsidRDefault="001F5A2C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4E">
              <w:rPr>
                <w:rFonts w:ascii="Times New Roman" w:hAnsi="Times New Roman" w:cs="Times New Roman"/>
                <w:sz w:val="18"/>
                <w:szCs w:val="18"/>
              </w:rPr>
              <w:t>Вид проведения проверки</w:t>
            </w:r>
          </w:p>
        </w:tc>
        <w:tc>
          <w:tcPr>
            <w:tcW w:w="2552" w:type="dxa"/>
          </w:tcPr>
          <w:p w:rsidR="001F5A2C" w:rsidRPr="0009334E" w:rsidRDefault="001F5A2C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4E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проверки, дата окончания последней проверки</w:t>
            </w:r>
          </w:p>
        </w:tc>
        <w:tc>
          <w:tcPr>
            <w:tcW w:w="1701" w:type="dxa"/>
          </w:tcPr>
          <w:p w:rsidR="001F5A2C" w:rsidRPr="0009334E" w:rsidRDefault="001F5A2C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4E">
              <w:rPr>
                <w:rFonts w:ascii="Times New Roman" w:hAnsi="Times New Roman" w:cs="Times New Roman"/>
                <w:sz w:val="18"/>
                <w:szCs w:val="18"/>
              </w:rPr>
              <w:t>Форма проведения проверки (документарная, выездная)</w:t>
            </w:r>
          </w:p>
        </w:tc>
        <w:tc>
          <w:tcPr>
            <w:tcW w:w="1417" w:type="dxa"/>
          </w:tcPr>
          <w:p w:rsidR="001F5A2C" w:rsidRPr="0009334E" w:rsidRDefault="001F5A2C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4E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559" w:type="dxa"/>
          </w:tcPr>
          <w:p w:rsidR="001F5A2C" w:rsidRPr="0009334E" w:rsidRDefault="001F5A2C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4E">
              <w:rPr>
                <w:rFonts w:ascii="Times New Roman" w:hAnsi="Times New Roman" w:cs="Times New Roman"/>
                <w:sz w:val="18"/>
                <w:szCs w:val="18"/>
              </w:rPr>
              <w:t>Дата окончания проведения проверки</w:t>
            </w:r>
          </w:p>
        </w:tc>
        <w:tc>
          <w:tcPr>
            <w:tcW w:w="1418" w:type="dxa"/>
          </w:tcPr>
          <w:p w:rsidR="001F5A2C" w:rsidRPr="0009334E" w:rsidRDefault="001F5A2C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4E">
              <w:rPr>
                <w:rFonts w:ascii="Times New Roman" w:hAnsi="Times New Roman" w:cs="Times New Roman"/>
                <w:sz w:val="18"/>
                <w:szCs w:val="18"/>
              </w:rPr>
              <w:t>Срок проведения плановой проверки (рабочих дней)</w:t>
            </w:r>
          </w:p>
        </w:tc>
      </w:tr>
      <w:tr w:rsidR="00994D1E" w:rsidTr="00FF351C">
        <w:tc>
          <w:tcPr>
            <w:tcW w:w="568" w:type="dxa"/>
            <w:vAlign w:val="center"/>
          </w:tcPr>
          <w:p w:rsidR="00994D1E" w:rsidRPr="009B3D8E" w:rsidRDefault="00994D1E" w:rsidP="00D20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D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94D1E" w:rsidRPr="009B3D8E" w:rsidRDefault="002B4D02" w:rsidP="00C024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казенное</w:t>
            </w:r>
            <w:r w:rsidR="00C024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0246B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0246B">
              <w:rPr>
                <w:rFonts w:ascii="Times New Roman" w:eastAsia="Times New Roman" w:hAnsi="Times New Roman" w:cs="Times New Roman"/>
                <w:sz w:val="18"/>
                <w:szCs w:val="18"/>
              </w:rPr>
              <w:t>«Ромашка»</w:t>
            </w:r>
          </w:p>
        </w:tc>
        <w:tc>
          <w:tcPr>
            <w:tcW w:w="1985" w:type="dxa"/>
          </w:tcPr>
          <w:p w:rsidR="00994D1E" w:rsidRPr="009B3D8E" w:rsidRDefault="00FF351C" w:rsidP="00C024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641230 Курганская область, Варгашинский район, р.п. Варгаши,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246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C0246B">
              <w:rPr>
                <w:rFonts w:ascii="Times New Roman" w:hAnsi="Times New Roman" w:cs="Times New Roman"/>
                <w:sz w:val="18"/>
                <w:szCs w:val="18"/>
              </w:rPr>
              <w:t>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C0246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994D1E" w:rsidRPr="009B3D8E" w:rsidRDefault="00264295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D8E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2552" w:type="dxa"/>
          </w:tcPr>
          <w:p w:rsidR="00994D1E" w:rsidRPr="009B3D8E" w:rsidRDefault="000E0F29" w:rsidP="002B4D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D8E">
              <w:rPr>
                <w:rFonts w:ascii="Times New Roman" w:hAnsi="Times New Roman" w:cs="Times New Roman"/>
                <w:sz w:val="18"/>
                <w:szCs w:val="18"/>
              </w:rPr>
              <w:t xml:space="preserve">Закон Курганской области от 28 февраля 2018 года №13 «О ведомственном </w:t>
            </w:r>
            <w:proofErr w:type="gramStart"/>
            <w:r w:rsidRPr="009B3D8E">
              <w:rPr>
                <w:rFonts w:ascii="Times New Roman" w:hAnsi="Times New Roman" w:cs="Times New Roman"/>
                <w:sz w:val="18"/>
                <w:szCs w:val="18"/>
              </w:rPr>
              <w:t>контроле за</w:t>
            </w:r>
            <w:proofErr w:type="gramEnd"/>
            <w:r w:rsidRPr="009B3D8E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01" w:type="dxa"/>
          </w:tcPr>
          <w:p w:rsidR="00994D1E" w:rsidRPr="009B3D8E" w:rsidRDefault="00A729FE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документарная</w:t>
            </w:r>
          </w:p>
        </w:tc>
        <w:tc>
          <w:tcPr>
            <w:tcW w:w="1417" w:type="dxa"/>
          </w:tcPr>
          <w:p w:rsidR="00994D1E" w:rsidRPr="009B3D8E" w:rsidRDefault="00BB11D6" w:rsidP="00D57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575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4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575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4D0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D575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4D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994D1E" w:rsidRPr="009B3D8E" w:rsidRDefault="00D57563" w:rsidP="00D57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C26F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B11D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11D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994D1E" w:rsidRPr="009B3D8E" w:rsidRDefault="00204E9A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D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94D1E" w:rsidTr="00FF351C">
        <w:tc>
          <w:tcPr>
            <w:tcW w:w="568" w:type="dxa"/>
            <w:vAlign w:val="center"/>
          </w:tcPr>
          <w:p w:rsidR="00994D1E" w:rsidRPr="009B3D8E" w:rsidRDefault="004A1251" w:rsidP="00D20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94D1E" w:rsidRPr="009B3D8E" w:rsidRDefault="002B4D02" w:rsidP="000E0F2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общеобразовательное учреждение «</w:t>
            </w:r>
            <w:r w:rsidR="00C0246B">
              <w:rPr>
                <w:sz w:val="18"/>
                <w:szCs w:val="18"/>
              </w:rPr>
              <w:t>Дубровинская</w:t>
            </w:r>
            <w:r>
              <w:rPr>
                <w:sz w:val="18"/>
                <w:szCs w:val="18"/>
              </w:rPr>
              <w:t xml:space="preserve"> основная общеобразовательная школа»</w:t>
            </w:r>
          </w:p>
          <w:p w:rsidR="00994D1E" w:rsidRPr="009B3D8E" w:rsidRDefault="00994D1E" w:rsidP="000E0F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4D1E" w:rsidRPr="009B3D8E" w:rsidRDefault="00F363F5" w:rsidP="00C024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D8E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  <w:r w:rsidR="007A79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246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B3D8E">
              <w:rPr>
                <w:rFonts w:ascii="Times New Roman" w:hAnsi="Times New Roman" w:cs="Times New Roman"/>
                <w:sz w:val="18"/>
                <w:szCs w:val="18"/>
              </w:rPr>
              <w:t xml:space="preserve"> Курганская область, Варгашинский район, с</w:t>
            </w:r>
            <w:proofErr w:type="gramStart"/>
            <w:r w:rsidRPr="009B3D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246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C0246B">
              <w:rPr>
                <w:rFonts w:ascii="Times New Roman" w:hAnsi="Times New Roman" w:cs="Times New Roman"/>
                <w:sz w:val="18"/>
                <w:szCs w:val="18"/>
              </w:rPr>
              <w:t>убровное</w:t>
            </w:r>
            <w:r w:rsidRPr="009B3D8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="00C0246B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r w:rsidR="00264295" w:rsidRPr="009B3D8E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7A79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24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79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</w:tcPr>
          <w:p w:rsidR="00994D1E" w:rsidRPr="009B3D8E" w:rsidRDefault="00264295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D8E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2552" w:type="dxa"/>
          </w:tcPr>
          <w:p w:rsidR="00994D1E" w:rsidRPr="009B3D8E" w:rsidRDefault="000E0F29" w:rsidP="002B4D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D8E">
              <w:rPr>
                <w:rFonts w:ascii="Times New Roman" w:hAnsi="Times New Roman" w:cs="Times New Roman"/>
                <w:sz w:val="18"/>
                <w:szCs w:val="18"/>
              </w:rPr>
              <w:t xml:space="preserve">Закон Курганской области от 28 февраля 2018 года №13 «О ведомственном </w:t>
            </w:r>
            <w:proofErr w:type="gramStart"/>
            <w:r w:rsidRPr="009B3D8E">
              <w:rPr>
                <w:rFonts w:ascii="Times New Roman" w:hAnsi="Times New Roman" w:cs="Times New Roman"/>
                <w:sz w:val="18"/>
                <w:szCs w:val="18"/>
              </w:rPr>
              <w:t>контроле за</w:t>
            </w:r>
            <w:proofErr w:type="gramEnd"/>
            <w:r w:rsidRPr="009B3D8E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01" w:type="dxa"/>
          </w:tcPr>
          <w:p w:rsidR="00994D1E" w:rsidRPr="009B3D8E" w:rsidRDefault="00A729FE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документарная</w:t>
            </w:r>
          </w:p>
        </w:tc>
        <w:tc>
          <w:tcPr>
            <w:tcW w:w="1417" w:type="dxa"/>
          </w:tcPr>
          <w:p w:rsidR="00994D1E" w:rsidRPr="009B3D8E" w:rsidRDefault="00BB11D6" w:rsidP="00D57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575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4D02">
              <w:rPr>
                <w:rFonts w:ascii="Times New Roman" w:hAnsi="Times New Roman" w:cs="Times New Roman"/>
                <w:sz w:val="18"/>
                <w:szCs w:val="18"/>
              </w:rPr>
              <w:t>10.202</w:t>
            </w:r>
            <w:r w:rsidR="00D575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4D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994D1E" w:rsidRPr="009B3D8E" w:rsidRDefault="00D57563" w:rsidP="00D57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BB11D6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11D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994D1E" w:rsidRPr="009B3D8E" w:rsidRDefault="00204E9A" w:rsidP="00C4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D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B20B86" w:rsidRDefault="00B20B86" w:rsidP="00EF55C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20B86" w:rsidSect="00264295">
          <w:pgSz w:w="16838" w:h="11906" w:orient="landscape"/>
          <w:pgMar w:top="1135" w:right="1134" w:bottom="142" w:left="1134" w:header="709" w:footer="709" w:gutter="0"/>
          <w:cols w:space="708"/>
          <w:docGrid w:linePitch="360"/>
        </w:sectPr>
      </w:pPr>
      <w:bookmarkStart w:id="0" w:name="_GoBack"/>
    </w:p>
    <w:p w:rsidR="00B16A04" w:rsidRDefault="000C28DE" w:rsidP="008F68EB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%</w:t>
      </w:r>
      <w:proofErr w:type="spellStart"/>
      <w:r w:rsidRPr="000C28DE">
        <w:rPr>
          <w:rFonts w:ascii="Times New Roman" w:hAnsi="Times New Roman" w:cs="Times New Roman"/>
          <w:b/>
          <w:sz w:val="28"/>
          <w:szCs w:val="28"/>
        </w:rPr>
        <w:t>AppData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%</w:t>
      </w:r>
      <w:r w:rsidRPr="000C28DE">
        <w:rPr>
          <w:rFonts w:ascii="Times New Roman" w:hAnsi="Times New Roman" w:cs="Times New Roman"/>
          <w:b/>
          <w:sz w:val="28"/>
          <w:szCs w:val="28"/>
        </w:rPr>
        <w:t>\</w:t>
      </w:r>
      <w:proofErr w:type="spellStart"/>
      <w:r w:rsidRPr="000C28DE">
        <w:rPr>
          <w:rFonts w:ascii="Times New Roman" w:hAnsi="Times New Roman" w:cs="Times New Roman"/>
          <w:b/>
          <w:sz w:val="28"/>
          <w:szCs w:val="28"/>
        </w:rPr>
        <w:t>Local</w:t>
      </w:r>
      <w:proofErr w:type="spellEnd"/>
      <w:r w:rsidRPr="000C28DE">
        <w:rPr>
          <w:rFonts w:ascii="Times New Roman" w:hAnsi="Times New Roman" w:cs="Times New Roman"/>
          <w:b/>
          <w:sz w:val="28"/>
          <w:szCs w:val="28"/>
        </w:rPr>
        <w:t>\</w:t>
      </w:r>
      <w:proofErr w:type="spellStart"/>
      <w:r w:rsidRPr="000C28DE">
        <w:rPr>
          <w:rFonts w:ascii="Times New Roman" w:hAnsi="Times New Roman" w:cs="Times New Roman"/>
          <w:b/>
          <w:sz w:val="28"/>
          <w:szCs w:val="28"/>
        </w:rPr>
        <w:t>Chromium</w:t>
      </w:r>
      <w:proofErr w:type="spellEnd"/>
      <w:r w:rsidRPr="000C28DE">
        <w:rPr>
          <w:rFonts w:ascii="Times New Roman" w:hAnsi="Times New Roman" w:cs="Times New Roman"/>
          <w:b/>
          <w:sz w:val="28"/>
          <w:szCs w:val="28"/>
        </w:rPr>
        <w:t>\</w:t>
      </w:r>
      <w:proofErr w:type="spellStart"/>
      <w:r w:rsidRPr="000C28DE">
        <w:rPr>
          <w:rFonts w:ascii="Times New Roman" w:hAnsi="Times New Roman" w:cs="Times New Roman"/>
          <w:b/>
          <w:sz w:val="28"/>
          <w:szCs w:val="28"/>
        </w:rPr>
        <w:t>Application</w:t>
      </w:r>
      <w:proofErr w:type="spellEnd"/>
    </w:p>
    <w:p w:rsidR="000C28DE" w:rsidRPr="004E279B" w:rsidRDefault="000C28DE" w:rsidP="008F68EB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8DE">
        <w:rPr>
          <w:rFonts w:ascii="Times New Roman" w:hAnsi="Times New Roman" w:cs="Times New Roman"/>
          <w:b/>
          <w:sz w:val="28"/>
          <w:szCs w:val="28"/>
        </w:rPr>
        <w:t>https://ufk43.sufd.budget.gov.ru/</w:t>
      </w:r>
      <w:bookmarkEnd w:id="0"/>
    </w:p>
    <w:sectPr w:rsidR="000C28DE" w:rsidRPr="004E279B" w:rsidSect="0043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79B"/>
    <w:rsid w:val="000334E5"/>
    <w:rsid w:val="00033D09"/>
    <w:rsid w:val="0009334E"/>
    <w:rsid w:val="00093769"/>
    <w:rsid w:val="000A0FDC"/>
    <w:rsid w:val="000A1B27"/>
    <w:rsid w:val="000A7FC4"/>
    <w:rsid w:val="000C28DE"/>
    <w:rsid w:val="000E0F29"/>
    <w:rsid w:val="000E109A"/>
    <w:rsid w:val="00133474"/>
    <w:rsid w:val="00135392"/>
    <w:rsid w:val="00140655"/>
    <w:rsid w:val="00183990"/>
    <w:rsid w:val="00190F2D"/>
    <w:rsid w:val="001E3AE5"/>
    <w:rsid w:val="001F5A2C"/>
    <w:rsid w:val="00204E9A"/>
    <w:rsid w:val="00264295"/>
    <w:rsid w:val="002A4527"/>
    <w:rsid w:val="002B4D02"/>
    <w:rsid w:val="002C1069"/>
    <w:rsid w:val="002D726A"/>
    <w:rsid w:val="002F386B"/>
    <w:rsid w:val="003142CA"/>
    <w:rsid w:val="00375BFC"/>
    <w:rsid w:val="00382241"/>
    <w:rsid w:val="00382CA4"/>
    <w:rsid w:val="003D2A4C"/>
    <w:rsid w:val="003D2D06"/>
    <w:rsid w:val="003E5D89"/>
    <w:rsid w:val="003F501B"/>
    <w:rsid w:val="004249EB"/>
    <w:rsid w:val="004A1251"/>
    <w:rsid w:val="004A35D8"/>
    <w:rsid w:val="004D49E9"/>
    <w:rsid w:val="004E279B"/>
    <w:rsid w:val="00535AF0"/>
    <w:rsid w:val="00552061"/>
    <w:rsid w:val="00553E91"/>
    <w:rsid w:val="005A241F"/>
    <w:rsid w:val="005A2721"/>
    <w:rsid w:val="0061036E"/>
    <w:rsid w:val="00641FE4"/>
    <w:rsid w:val="00647065"/>
    <w:rsid w:val="0065195D"/>
    <w:rsid w:val="006C469D"/>
    <w:rsid w:val="006C4FA5"/>
    <w:rsid w:val="006D0A59"/>
    <w:rsid w:val="0070190F"/>
    <w:rsid w:val="00715620"/>
    <w:rsid w:val="0074138A"/>
    <w:rsid w:val="007644F1"/>
    <w:rsid w:val="00770FFE"/>
    <w:rsid w:val="0078678D"/>
    <w:rsid w:val="007A7952"/>
    <w:rsid w:val="008038D9"/>
    <w:rsid w:val="00854A5B"/>
    <w:rsid w:val="00890384"/>
    <w:rsid w:val="008C26F1"/>
    <w:rsid w:val="008E0CBD"/>
    <w:rsid w:val="008F68EB"/>
    <w:rsid w:val="00910AFE"/>
    <w:rsid w:val="00937E0B"/>
    <w:rsid w:val="0094156B"/>
    <w:rsid w:val="00944049"/>
    <w:rsid w:val="00962992"/>
    <w:rsid w:val="009649D4"/>
    <w:rsid w:val="00994D1E"/>
    <w:rsid w:val="009B3D8E"/>
    <w:rsid w:val="009D0CFF"/>
    <w:rsid w:val="00A729FE"/>
    <w:rsid w:val="00AC236D"/>
    <w:rsid w:val="00AF4521"/>
    <w:rsid w:val="00B006A5"/>
    <w:rsid w:val="00B01F8A"/>
    <w:rsid w:val="00B102E0"/>
    <w:rsid w:val="00B16A04"/>
    <w:rsid w:val="00B20B86"/>
    <w:rsid w:val="00B221F9"/>
    <w:rsid w:val="00BB11D6"/>
    <w:rsid w:val="00BB6844"/>
    <w:rsid w:val="00BC3377"/>
    <w:rsid w:val="00C0246B"/>
    <w:rsid w:val="00C230CE"/>
    <w:rsid w:val="00C37782"/>
    <w:rsid w:val="00C40525"/>
    <w:rsid w:val="00C66D7D"/>
    <w:rsid w:val="00CD41E9"/>
    <w:rsid w:val="00D20E00"/>
    <w:rsid w:val="00D371AF"/>
    <w:rsid w:val="00D41DA1"/>
    <w:rsid w:val="00D56CA2"/>
    <w:rsid w:val="00D57563"/>
    <w:rsid w:val="00D6247E"/>
    <w:rsid w:val="00DD43AC"/>
    <w:rsid w:val="00DF4F7A"/>
    <w:rsid w:val="00E216F0"/>
    <w:rsid w:val="00E62B49"/>
    <w:rsid w:val="00EF55C0"/>
    <w:rsid w:val="00F26760"/>
    <w:rsid w:val="00F363F5"/>
    <w:rsid w:val="00F427F4"/>
    <w:rsid w:val="00FE2DA4"/>
    <w:rsid w:val="00FF351C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24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5A24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</dc:creator>
  <cp:lastModifiedBy>mvm</cp:lastModifiedBy>
  <cp:revision>2</cp:revision>
  <cp:lastPrinted>2020-09-29T03:16:00Z</cp:lastPrinted>
  <dcterms:created xsi:type="dcterms:W3CDTF">2020-10-05T11:36:00Z</dcterms:created>
  <dcterms:modified xsi:type="dcterms:W3CDTF">2020-10-05T11:36:00Z</dcterms:modified>
</cp:coreProperties>
</file>