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8121F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8121F">
        <w:rPr>
          <w:b/>
          <w:sz w:val="28"/>
          <w:szCs w:val="28"/>
        </w:rPr>
        <w:t>403-р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>но</w:t>
      </w:r>
      <w:r w:rsidR="006860E1">
        <w:rPr>
          <w:sz w:val="28"/>
          <w:szCs w:val="28"/>
        </w:rPr>
        <w:t xml:space="preserve">го суда Курганской области от </w:t>
      </w:r>
      <w:r w:rsidR="00CA666C">
        <w:rPr>
          <w:sz w:val="28"/>
          <w:szCs w:val="28"/>
        </w:rPr>
        <w:t xml:space="preserve"> 27 января 2014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proofErr w:type="spellStart"/>
      <w:r w:rsidR="00CA666C">
        <w:rPr>
          <w:sz w:val="28"/>
          <w:szCs w:val="28"/>
        </w:rPr>
        <w:t>Вагиной</w:t>
      </w:r>
      <w:proofErr w:type="spellEnd"/>
      <w:r w:rsidR="00CA666C">
        <w:rPr>
          <w:sz w:val="28"/>
          <w:szCs w:val="28"/>
        </w:rPr>
        <w:t xml:space="preserve"> Лилии Алексеевне</w:t>
      </w:r>
      <w:r w:rsidR="006860E1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(квартиру),</w:t>
      </w:r>
      <w:r w:rsidR="00D16991">
        <w:rPr>
          <w:sz w:val="28"/>
          <w:szCs w:val="28"/>
        </w:rPr>
        <w:t xml:space="preserve"> общей площадью 33,3 кв.м.,</w:t>
      </w:r>
      <w:r w:rsidRPr="002E7651">
        <w:rPr>
          <w:sz w:val="28"/>
          <w:szCs w:val="28"/>
        </w:rPr>
        <w:t xml:space="preserve"> </w:t>
      </w:r>
      <w:r w:rsidRPr="00DF6AD2">
        <w:rPr>
          <w:sz w:val="28"/>
          <w:szCs w:val="28"/>
        </w:rPr>
        <w:t>расположенн</w:t>
      </w:r>
      <w:r w:rsidR="00D16991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D16991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2E75DD">
        <w:rPr>
          <w:sz w:val="28"/>
          <w:szCs w:val="28"/>
        </w:rPr>
        <w:t>а</w:t>
      </w:r>
      <w:r w:rsidR="0054054A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54054A">
        <w:rPr>
          <w:sz w:val="28"/>
          <w:szCs w:val="28"/>
        </w:rPr>
        <w:t>12</w:t>
      </w:r>
      <w:r w:rsidR="00D16991">
        <w:rPr>
          <w:sz w:val="28"/>
          <w:szCs w:val="28"/>
        </w:rPr>
        <w:t>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2E75DD"/>
    <w:rsid w:val="00306F56"/>
    <w:rsid w:val="00453AEB"/>
    <w:rsid w:val="0054054A"/>
    <w:rsid w:val="00577BB4"/>
    <w:rsid w:val="005F1483"/>
    <w:rsid w:val="0068121F"/>
    <w:rsid w:val="00681EE8"/>
    <w:rsid w:val="006860E1"/>
    <w:rsid w:val="006A6452"/>
    <w:rsid w:val="007557E4"/>
    <w:rsid w:val="0079735B"/>
    <w:rsid w:val="00861625"/>
    <w:rsid w:val="0090586F"/>
    <w:rsid w:val="00B30735"/>
    <w:rsid w:val="00B73BEE"/>
    <w:rsid w:val="00CA666C"/>
    <w:rsid w:val="00D16991"/>
    <w:rsid w:val="00F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10</cp:revision>
  <dcterms:created xsi:type="dcterms:W3CDTF">2016-11-22T11:28:00Z</dcterms:created>
  <dcterms:modified xsi:type="dcterms:W3CDTF">2016-12-02T05:15:00Z</dcterms:modified>
</cp:coreProperties>
</file>